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BB3C6" w14:textId="0111395B" w:rsidR="00DA16C4" w:rsidRPr="0086384B" w:rsidRDefault="00DA16C4">
      <w:pPr>
        <w:rPr>
          <w:b/>
          <w:bCs/>
          <w:sz w:val="40"/>
          <w:szCs w:val="40"/>
          <w:u w:val="single"/>
        </w:rPr>
      </w:pPr>
      <w:r w:rsidRPr="0086384B">
        <w:rPr>
          <w:b/>
          <w:bCs/>
          <w:sz w:val="40"/>
          <w:szCs w:val="40"/>
          <w:u w:val="single"/>
        </w:rPr>
        <w:t>2026-2027 Meetings Schedul</w:t>
      </w:r>
      <w:r w:rsidR="0086384B" w:rsidRPr="0086384B">
        <w:rPr>
          <w:b/>
          <w:bCs/>
          <w:sz w:val="40"/>
          <w:szCs w:val="40"/>
          <w:u w:val="single"/>
        </w:rPr>
        <w:t>e</w:t>
      </w:r>
    </w:p>
    <w:p w14:paraId="4C461B54" w14:textId="77777777" w:rsidR="00DA16C4" w:rsidRDefault="00DA16C4"/>
    <w:p w14:paraId="1DA4A3A2" w14:textId="77777777" w:rsidR="0086384B" w:rsidRDefault="0086384B"/>
    <w:p w14:paraId="6608409F" w14:textId="77777777" w:rsidR="0086384B" w:rsidRDefault="0086384B"/>
    <w:p w14:paraId="3BB9D347" w14:textId="01502C7D" w:rsidR="0086384B" w:rsidRPr="0086384B" w:rsidRDefault="0086384B">
      <w:pPr>
        <w:rPr>
          <w:sz w:val="32"/>
          <w:szCs w:val="32"/>
        </w:rPr>
      </w:pPr>
      <w:r w:rsidRPr="0086384B">
        <w:rPr>
          <w:sz w:val="32"/>
          <w:szCs w:val="32"/>
        </w:rPr>
        <w:t>June 2, 2026</w:t>
      </w:r>
    </w:p>
    <w:p w14:paraId="2CB85400" w14:textId="77777777" w:rsidR="0086384B" w:rsidRPr="0086384B" w:rsidRDefault="0086384B">
      <w:pPr>
        <w:rPr>
          <w:sz w:val="32"/>
          <w:szCs w:val="32"/>
        </w:rPr>
      </w:pPr>
    </w:p>
    <w:p w14:paraId="34F15C9B" w14:textId="233EE8F6" w:rsidR="0086384B" w:rsidRPr="0086384B" w:rsidRDefault="0086384B">
      <w:pPr>
        <w:rPr>
          <w:sz w:val="32"/>
          <w:szCs w:val="32"/>
        </w:rPr>
      </w:pPr>
      <w:r w:rsidRPr="0086384B">
        <w:rPr>
          <w:sz w:val="32"/>
          <w:szCs w:val="32"/>
        </w:rPr>
        <w:t>July 7, 2026</w:t>
      </w:r>
    </w:p>
    <w:p w14:paraId="0FD2AA45" w14:textId="77777777" w:rsidR="0086384B" w:rsidRPr="0086384B" w:rsidRDefault="0086384B">
      <w:pPr>
        <w:rPr>
          <w:sz w:val="32"/>
          <w:szCs w:val="32"/>
        </w:rPr>
      </w:pPr>
    </w:p>
    <w:p w14:paraId="28E596A9" w14:textId="38697422" w:rsidR="0086384B" w:rsidRPr="0086384B" w:rsidRDefault="0086384B">
      <w:pPr>
        <w:rPr>
          <w:sz w:val="32"/>
          <w:szCs w:val="32"/>
        </w:rPr>
      </w:pPr>
      <w:r w:rsidRPr="0086384B">
        <w:rPr>
          <w:sz w:val="32"/>
          <w:szCs w:val="32"/>
        </w:rPr>
        <w:t>August 4, 2026</w:t>
      </w:r>
    </w:p>
    <w:p w14:paraId="4CB2EA67" w14:textId="77777777" w:rsidR="0086384B" w:rsidRPr="0086384B" w:rsidRDefault="0086384B">
      <w:pPr>
        <w:rPr>
          <w:sz w:val="32"/>
          <w:szCs w:val="32"/>
        </w:rPr>
      </w:pPr>
    </w:p>
    <w:p w14:paraId="0AA5E937" w14:textId="56C019C9" w:rsidR="0086384B" w:rsidRPr="0086384B" w:rsidRDefault="0086384B">
      <w:pPr>
        <w:rPr>
          <w:sz w:val="32"/>
          <w:szCs w:val="32"/>
        </w:rPr>
      </w:pPr>
      <w:r w:rsidRPr="0086384B">
        <w:rPr>
          <w:sz w:val="32"/>
          <w:szCs w:val="32"/>
        </w:rPr>
        <w:t>September 1, 2026</w:t>
      </w:r>
    </w:p>
    <w:p w14:paraId="705888CC" w14:textId="77777777" w:rsidR="0086384B" w:rsidRPr="0086384B" w:rsidRDefault="0086384B">
      <w:pPr>
        <w:rPr>
          <w:sz w:val="32"/>
          <w:szCs w:val="32"/>
        </w:rPr>
      </w:pPr>
    </w:p>
    <w:p w14:paraId="7C58573C" w14:textId="1A627090" w:rsidR="0086384B" w:rsidRPr="0086384B" w:rsidRDefault="0086384B">
      <w:pPr>
        <w:rPr>
          <w:sz w:val="32"/>
          <w:szCs w:val="32"/>
        </w:rPr>
      </w:pPr>
      <w:r w:rsidRPr="0086384B">
        <w:rPr>
          <w:sz w:val="32"/>
          <w:szCs w:val="32"/>
        </w:rPr>
        <w:t>October 6, 2026</w:t>
      </w:r>
    </w:p>
    <w:p w14:paraId="028A21E5" w14:textId="77777777" w:rsidR="0086384B" w:rsidRPr="0086384B" w:rsidRDefault="0086384B">
      <w:pPr>
        <w:rPr>
          <w:sz w:val="32"/>
          <w:szCs w:val="32"/>
        </w:rPr>
      </w:pPr>
    </w:p>
    <w:p w14:paraId="0B1D0BE6" w14:textId="3D46F6EC" w:rsidR="0086384B" w:rsidRPr="0086384B" w:rsidRDefault="0086384B">
      <w:pPr>
        <w:rPr>
          <w:sz w:val="32"/>
          <w:szCs w:val="32"/>
        </w:rPr>
      </w:pPr>
      <w:r w:rsidRPr="0086384B">
        <w:rPr>
          <w:sz w:val="32"/>
          <w:szCs w:val="32"/>
        </w:rPr>
        <w:t>November 10, 2026</w:t>
      </w:r>
    </w:p>
    <w:p w14:paraId="2E5F8E7E" w14:textId="77777777" w:rsidR="0086384B" w:rsidRPr="0086384B" w:rsidRDefault="0086384B">
      <w:pPr>
        <w:rPr>
          <w:sz w:val="32"/>
          <w:szCs w:val="32"/>
        </w:rPr>
      </w:pPr>
    </w:p>
    <w:p w14:paraId="10023FF7" w14:textId="2D421393" w:rsidR="0086384B" w:rsidRPr="0086384B" w:rsidRDefault="0086384B">
      <w:pPr>
        <w:rPr>
          <w:sz w:val="32"/>
          <w:szCs w:val="32"/>
        </w:rPr>
      </w:pPr>
      <w:r w:rsidRPr="0086384B">
        <w:rPr>
          <w:sz w:val="32"/>
          <w:szCs w:val="32"/>
        </w:rPr>
        <w:t>December 1, 2026</w:t>
      </w:r>
    </w:p>
    <w:p w14:paraId="5ABDD24D" w14:textId="119A1D74" w:rsidR="0086384B" w:rsidRPr="0086384B" w:rsidRDefault="0086384B">
      <w:pPr>
        <w:rPr>
          <w:sz w:val="32"/>
          <w:szCs w:val="32"/>
        </w:rPr>
      </w:pPr>
    </w:p>
    <w:p w14:paraId="199E3481" w14:textId="7A15FA79" w:rsidR="0086384B" w:rsidRPr="0086384B" w:rsidRDefault="0086384B">
      <w:pPr>
        <w:rPr>
          <w:sz w:val="32"/>
          <w:szCs w:val="32"/>
        </w:rPr>
      </w:pPr>
      <w:r w:rsidRPr="0086384B">
        <w:rPr>
          <w:sz w:val="32"/>
          <w:szCs w:val="32"/>
        </w:rPr>
        <w:t>January 5, 2027</w:t>
      </w:r>
    </w:p>
    <w:p w14:paraId="305B4DF8" w14:textId="77777777" w:rsidR="0086384B" w:rsidRPr="0086384B" w:rsidRDefault="0086384B">
      <w:pPr>
        <w:rPr>
          <w:sz w:val="32"/>
          <w:szCs w:val="32"/>
        </w:rPr>
      </w:pPr>
    </w:p>
    <w:p w14:paraId="3948262A" w14:textId="56E2302D" w:rsidR="0086384B" w:rsidRPr="0086384B" w:rsidRDefault="0086384B">
      <w:pPr>
        <w:rPr>
          <w:sz w:val="32"/>
          <w:szCs w:val="32"/>
        </w:rPr>
      </w:pPr>
      <w:r w:rsidRPr="0086384B">
        <w:rPr>
          <w:sz w:val="32"/>
          <w:szCs w:val="32"/>
        </w:rPr>
        <w:t>February 2, 2027</w:t>
      </w:r>
    </w:p>
    <w:p w14:paraId="627470D8" w14:textId="77777777" w:rsidR="0086384B" w:rsidRPr="0086384B" w:rsidRDefault="0086384B">
      <w:pPr>
        <w:rPr>
          <w:sz w:val="32"/>
          <w:szCs w:val="32"/>
        </w:rPr>
      </w:pPr>
    </w:p>
    <w:p w14:paraId="09AEF9CD" w14:textId="0BA9E3B9" w:rsidR="0086384B" w:rsidRPr="0086384B" w:rsidRDefault="0086384B">
      <w:pPr>
        <w:rPr>
          <w:sz w:val="32"/>
          <w:szCs w:val="32"/>
        </w:rPr>
      </w:pPr>
      <w:r w:rsidRPr="0086384B">
        <w:rPr>
          <w:sz w:val="32"/>
          <w:szCs w:val="32"/>
        </w:rPr>
        <w:t>March 2, 2027</w:t>
      </w:r>
    </w:p>
    <w:p w14:paraId="69883160" w14:textId="77777777" w:rsidR="0086384B" w:rsidRPr="0086384B" w:rsidRDefault="0086384B">
      <w:pPr>
        <w:rPr>
          <w:sz w:val="32"/>
          <w:szCs w:val="32"/>
        </w:rPr>
      </w:pPr>
    </w:p>
    <w:p w14:paraId="7943BE4B" w14:textId="08FA67B4" w:rsidR="0086384B" w:rsidRPr="0086384B" w:rsidRDefault="0086384B">
      <w:pPr>
        <w:rPr>
          <w:sz w:val="32"/>
          <w:szCs w:val="32"/>
        </w:rPr>
      </w:pPr>
      <w:r w:rsidRPr="0086384B">
        <w:rPr>
          <w:sz w:val="32"/>
          <w:szCs w:val="32"/>
        </w:rPr>
        <w:t>April 5, 2027 – Monday – Organizational &amp; Regular Meetings</w:t>
      </w:r>
    </w:p>
    <w:p w14:paraId="56235392" w14:textId="77777777" w:rsidR="0086384B" w:rsidRPr="0086384B" w:rsidRDefault="0086384B">
      <w:pPr>
        <w:rPr>
          <w:sz w:val="32"/>
          <w:szCs w:val="32"/>
        </w:rPr>
      </w:pPr>
    </w:p>
    <w:p w14:paraId="446AC3E1" w14:textId="1F05699E" w:rsidR="0086384B" w:rsidRPr="0086384B" w:rsidRDefault="0086384B">
      <w:pPr>
        <w:rPr>
          <w:sz w:val="32"/>
          <w:szCs w:val="32"/>
        </w:rPr>
      </w:pPr>
      <w:r w:rsidRPr="0086384B">
        <w:rPr>
          <w:sz w:val="32"/>
          <w:szCs w:val="32"/>
        </w:rPr>
        <w:t>May 4, 2027</w:t>
      </w:r>
    </w:p>
    <w:p w14:paraId="70202115" w14:textId="77777777" w:rsidR="0086384B" w:rsidRDefault="0086384B"/>
    <w:p w14:paraId="3683B2AD" w14:textId="77777777" w:rsidR="0086384B" w:rsidRDefault="0086384B"/>
    <w:p w14:paraId="0D191CA4" w14:textId="77777777" w:rsidR="0086384B" w:rsidRDefault="0086384B"/>
    <w:p w14:paraId="6217A27B" w14:textId="77777777" w:rsidR="0086384B" w:rsidRDefault="0086384B"/>
    <w:p w14:paraId="6F8CDDE4" w14:textId="77777777" w:rsidR="0086384B" w:rsidRDefault="0086384B"/>
    <w:p w14:paraId="73078C11" w14:textId="77777777" w:rsidR="0086384B" w:rsidRDefault="0086384B"/>
    <w:p w14:paraId="152E4A6F" w14:textId="77777777" w:rsidR="0086384B" w:rsidRDefault="0086384B"/>
    <w:p w14:paraId="562605B8" w14:textId="77777777" w:rsidR="0086384B" w:rsidRDefault="0086384B"/>
    <w:p w14:paraId="68BF9BE0" w14:textId="77777777" w:rsidR="0086384B" w:rsidRDefault="0086384B"/>
    <w:p w14:paraId="3993AC0E" w14:textId="77777777" w:rsidR="0086384B" w:rsidRDefault="0086384B"/>
    <w:p w14:paraId="059BC498" w14:textId="3F1E834D" w:rsidR="00DA16C4" w:rsidRPr="0086384B" w:rsidRDefault="00DA16C4">
      <w:pPr>
        <w:rPr>
          <w:b/>
          <w:bCs/>
          <w:sz w:val="40"/>
          <w:szCs w:val="40"/>
          <w:u w:val="single"/>
        </w:rPr>
      </w:pPr>
      <w:r w:rsidRPr="0086384B">
        <w:rPr>
          <w:b/>
          <w:bCs/>
          <w:sz w:val="40"/>
          <w:szCs w:val="40"/>
          <w:u w:val="single"/>
        </w:rPr>
        <w:lastRenderedPageBreak/>
        <w:t>2026-2027 Holidays Schedule</w:t>
      </w:r>
    </w:p>
    <w:p w14:paraId="39105488" w14:textId="77777777" w:rsidR="0086384B" w:rsidRDefault="0086384B"/>
    <w:p w14:paraId="3E130ECD" w14:textId="77777777" w:rsidR="00C432AF" w:rsidRDefault="00C432AF"/>
    <w:p w14:paraId="3226F3C3" w14:textId="77777777" w:rsidR="00C432AF" w:rsidRDefault="00C432AF"/>
    <w:p w14:paraId="7D18E411" w14:textId="3B2C2AA9" w:rsidR="0086384B" w:rsidRPr="00C432AF" w:rsidRDefault="0086384B">
      <w:pPr>
        <w:rPr>
          <w:sz w:val="28"/>
          <w:szCs w:val="24"/>
        </w:rPr>
      </w:pPr>
      <w:r w:rsidRPr="00C432AF">
        <w:rPr>
          <w:sz w:val="28"/>
          <w:szCs w:val="24"/>
        </w:rPr>
        <w:t>Friday, June 19, 2026</w:t>
      </w:r>
      <w:r w:rsidRPr="00C432AF">
        <w:rPr>
          <w:sz w:val="28"/>
          <w:szCs w:val="24"/>
        </w:rPr>
        <w:tab/>
      </w:r>
      <w:r w:rsidRPr="00C432AF">
        <w:rPr>
          <w:sz w:val="28"/>
          <w:szCs w:val="24"/>
        </w:rPr>
        <w:tab/>
      </w:r>
      <w:r w:rsidRPr="00C432AF">
        <w:rPr>
          <w:sz w:val="28"/>
          <w:szCs w:val="24"/>
        </w:rPr>
        <w:tab/>
        <w:t xml:space="preserve">Juneteenth </w:t>
      </w:r>
    </w:p>
    <w:p w14:paraId="67CE4BB5" w14:textId="623C378E" w:rsidR="0086384B" w:rsidRPr="00C432AF" w:rsidRDefault="0086384B">
      <w:pPr>
        <w:rPr>
          <w:sz w:val="28"/>
          <w:szCs w:val="24"/>
        </w:rPr>
      </w:pPr>
    </w:p>
    <w:p w14:paraId="2EA8A658" w14:textId="1B25FE65" w:rsidR="0086384B" w:rsidRPr="00C432AF" w:rsidRDefault="0086384B">
      <w:pPr>
        <w:rPr>
          <w:sz w:val="28"/>
          <w:szCs w:val="24"/>
        </w:rPr>
      </w:pPr>
      <w:r w:rsidRPr="00C432AF">
        <w:rPr>
          <w:sz w:val="28"/>
          <w:szCs w:val="24"/>
        </w:rPr>
        <w:t>Friday, July 3, 2026</w:t>
      </w:r>
      <w:r w:rsidRPr="00C432AF">
        <w:rPr>
          <w:sz w:val="28"/>
          <w:szCs w:val="24"/>
        </w:rPr>
        <w:tab/>
      </w:r>
      <w:r w:rsidRPr="00C432AF">
        <w:rPr>
          <w:sz w:val="28"/>
          <w:szCs w:val="24"/>
        </w:rPr>
        <w:tab/>
      </w:r>
      <w:r w:rsidRPr="00C432AF">
        <w:rPr>
          <w:sz w:val="28"/>
          <w:szCs w:val="24"/>
        </w:rPr>
        <w:tab/>
        <w:t>(Observation of) Independence Day</w:t>
      </w:r>
    </w:p>
    <w:p w14:paraId="009BD72A" w14:textId="77777777" w:rsidR="0086384B" w:rsidRPr="00C432AF" w:rsidRDefault="0086384B">
      <w:pPr>
        <w:rPr>
          <w:sz w:val="28"/>
          <w:szCs w:val="24"/>
        </w:rPr>
      </w:pPr>
    </w:p>
    <w:p w14:paraId="353E82EF" w14:textId="6B0C54A8" w:rsidR="0086384B" w:rsidRPr="00C432AF" w:rsidRDefault="0086384B">
      <w:pPr>
        <w:rPr>
          <w:sz w:val="28"/>
          <w:szCs w:val="24"/>
        </w:rPr>
      </w:pPr>
      <w:r w:rsidRPr="00C432AF">
        <w:rPr>
          <w:sz w:val="28"/>
          <w:szCs w:val="24"/>
        </w:rPr>
        <w:t>Monday, September 7, 2026</w:t>
      </w:r>
      <w:r w:rsidRPr="00C432AF">
        <w:rPr>
          <w:sz w:val="28"/>
          <w:szCs w:val="24"/>
        </w:rPr>
        <w:tab/>
      </w:r>
      <w:r w:rsidRPr="00C432AF">
        <w:rPr>
          <w:sz w:val="28"/>
          <w:szCs w:val="24"/>
        </w:rPr>
        <w:tab/>
        <w:t>Labor Day</w:t>
      </w:r>
    </w:p>
    <w:p w14:paraId="2B7DCF2A" w14:textId="77777777" w:rsidR="0086384B" w:rsidRPr="00C432AF" w:rsidRDefault="0086384B">
      <w:pPr>
        <w:rPr>
          <w:sz w:val="28"/>
          <w:szCs w:val="24"/>
        </w:rPr>
      </w:pPr>
    </w:p>
    <w:p w14:paraId="3CB3DB94" w14:textId="49640997" w:rsidR="0086384B" w:rsidRPr="00C432AF" w:rsidRDefault="0086384B">
      <w:pPr>
        <w:rPr>
          <w:sz w:val="28"/>
          <w:szCs w:val="24"/>
        </w:rPr>
      </w:pPr>
      <w:r w:rsidRPr="00C432AF">
        <w:rPr>
          <w:sz w:val="28"/>
          <w:szCs w:val="24"/>
        </w:rPr>
        <w:t>Monday, October 12, 2026</w:t>
      </w:r>
      <w:r w:rsidRPr="00C432AF">
        <w:rPr>
          <w:sz w:val="28"/>
          <w:szCs w:val="24"/>
        </w:rPr>
        <w:tab/>
      </w:r>
      <w:r w:rsidRPr="00C432AF">
        <w:rPr>
          <w:sz w:val="28"/>
          <w:szCs w:val="24"/>
        </w:rPr>
        <w:tab/>
        <w:t>Columbus / Indigenous Peoples’ Day</w:t>
      </w:r>
    </w:p>
    <w:p w14:paraId="050C0A07" w14:textId="77777777" w:rsidR="0086384B" w:rsidRPr="00C432AF" w:rsidRDefault="0086384B">
      <w:pPr>
        <w:rPr>
          <w:sz w:val="28"/>
          <w:szCs w:val="24"/>
        </w:rPr>
      </w:pPr>
    </w:p>
    <w:p w14:paraId="48739639" w14:textId="768D80EF" w:rsidR="0086384B" w:rsidRPr="00C432AF" w:rsidRDefault="0086384B">
      <w:pPr>
        <w:rPr>
          <w:sz w:val="28"/>
          <w:szCs w:val="24"/>
        </w:rPr>
      </w:pPr>
      <w:r w:rsidRPr="00C432AF">
        <w:rPr>
          <w:sz w:val="28"/>
          <w:szCs w:val="24"/>
        </w:rPr>
        <w:t>Wednesday, November 11, 2026</w:t>
      </w:r>
      <w:r w:rsidRPr="00C432AF">
        <w:rPr>
          <w:sz w:val="28"/>
          <w:szCs w:val="24"/>
        </w:rPr>
        <w:tab/>
        <w:t>Veteran’s Day</w:t>
      </w:r>
    </w:p>
    <w:p w14:paraId="0B08EEAF" w14:textId="77777777" w:rsidR="0086384B" w:rsidRPr="00C432AF" w:rsidRDefault="0086384B">
      <w:pPr>
        <w:rPr>
          <w:sz w:val="28"/>
          <w:szCs w:val="24"/>
        </w:rPr>
      </w:pPr>
    </w:p>
    <w:p w14:paraId="164736CC" w14:textId="2D985380" w:rsidR="0086384B" w:rsidRPr="00C432AF" w:rsidRDefault="0086384B">
      <w:pPr>
        <w:rPr>
          <w:sz w:val="28"/>
          <w:szCs w:val="24"/>
        </w:rPr>
      </w:pPr>
      <w:r w:rsidRPr="00C432AF">
        <w:rPr>
          <w:sz w:val="28"/>
          <w:szCs w:val="24"/>
        </w:rPr>
        <w:t>Thursday, November 26, 2026</w:t>
      </w:r>
      <w:r w:rsidRPr="00C432AF">
        <w:rPr>
          <w:sz w:val="28"/>
          <w:szCs w:val="24"/>
        </w:rPr>
        <w:tab/>
        <w:t>Thanksgiving Day</w:t>
      </w:r>
    </w:p>
    <w:p w14:paraId="0EADEFCB" w14:textId="77777777" w:rsidR="0086384B" w:rsidRPr="00C432AF" w:rsidRDefault="0086384B">
      <w:pPr>
        <w:rPr>
          <w:sz w:val="28"/>
          <w:szCs w:val="24"/>
        </w:rPr>
      </w:pPr>
    </w:p>
    <w:p w14:paraId="244B84A0" w14:textId="6AA669DF" w:rsidR="0086384B" w:rsidRPr="00C432AF" w:rsidRDefault="0086384B">
      <w:pPr>
        <w:rPr>
          <w:sz w:val="28"/>
          <w:szCs w:val="24"/>
        </w:rPr>
      </w:pPr>
      <w:r w:rsidRPr="00C432AF">
        <w:rPr>
          <w:sz w:val="28"/>
          <w:szCs w:val="24"/>
        </w:rPr>
        <w:t>Friday, November 27, 2026</w:t>
      </w:r>
      <w:r w:rsidRPr="00C432AF">
        <w:rPr>
          <w:sz w:val="28"/>
          <w:szCs w:val="24"/>
        </w:rPr>
        <w:tab/>
      </w:r>
      <w:r w:rsidRPr="00C432AF">
        <w:rPr>
          <w:sz w:val="28"/>
          <w:szCs w:val="24"/>
        </w:rPr>
        <w:tab/>
        <w:t>Floating Holiday</w:t>
      </w:r>
    </w:p>
    <w:p w14:paraId="4C8EA756" w14:textId="77777777" w:rsidR="0086384B" w:rsidRPr="00C432AF" w:rsidRDefault="0086384B">
      <w:pPr>
        <w:rPr>
          <w:sz w:val="28"/>
          <w:szCs w:val="24"/>
        </w:rPr>
      </w:pPr>
    </w:p>
    <w:p w14:paraId="4F4496F3" w14:textId="1DD0BC66" w:rsidR="0086384B" w:rsidRPr="00C432AF" w:rsidRDefault="0086384B">
      <w:pPr>
        <w:rPr>
          <w:sz w:val="28"/>
          <w:szCs w:val="24"/>
        </w:rPr>
      </w:pPr>
      <w:r w:rsidRPr="00C432AF">
        <w:rPr>
          <w:sz w:val="28"/>
          <w:szCs w:val="24"/>
        </w:rPr>
        <w:t>Thursday, December 24, 2026</w:t>
      </w:r>
      <w:r w:rsidRPr="00C432AF">
        <w:rPr>
          <w:sz w:val="28"/>
          <w:szCs w:val="24"/>
        </w:rPr>
        <w:tab/>
        <w:t>Open until 12:00 noon</w:t>
      </w:r>
    </w:p>
    <w:p w14:paraId="01E5CBDD" w14:textId="77777777" w:rsidR="0086384B" w:rsidRPr="00C432AF" w:rsidRDefault="0086384B">
      <w:pPr>
        <w:rPr>
          <w:sz w:val="28"/>
          <w:szCs w:val="24"/>
        </w:rPr>
      </w:pPr>
    </w:p>
    <w:p w14:paraId="6311A424" w14:textId="1B50F319" w:rsidR="0086384B" w:rsidRPr="00C432AF" w:rsidRDefault="0086384B">
      <w:pPr>
        <w:rPr>
          <w:sz w:val="28"/>
          <w:szCs w:val="24"/>
        </w:rPr>
      </w:pPr>
      <w:r w:rsidRPr="00C432AF">
        <w:rPr>
          <w:sz w:val="28"/>
          <w:szCs w:val="24"/>
        </w:rPr>
        <w:t>Friday, December 25, 2026</w:t>
      </w:r>
      <w:r w:rsidRPr="00C432AF">
        <w:rPr>
          <w:sz w:val="28"/>
          <w:szCs w:val="24"/>
        </w:rPr>
        <w:tab/>
      </w:r>
      <w:r w:rsidRPr="00C432AF">
        <w:rPr>
          <w:sz w:val="28"/>
          <w:szCs w:val="24"/>
        </w:rPr>
        <w:tab/>
        <w:t>Christmas Day</w:t>
      </w:r>
    </w:p>
    <w:p w14:paraId="64ACCCBB" w14:textId="77777777" w:rsidR="0086384B" w:rsidRPr="00C432AF" w:rsidRDefault="0086384B">
      <w:pPr>
        <w:rPr>
          <w:sz w:val="28"/>
          <w:szCs w:val="24"/>
        </w:rPr>
      </w:pPr>
    </w:p>
    <w:p w14:paraId="5EE6AFC3" w14:textId="6BD86706" w:rsidR="0086384B" w:rsidRPr="00C432AF" w:rsidRDefault="0086384B">
      <w:pPr>
        <w:rPr>
          <w:sz w:val="28"/>
          <w:szCs w:val="24"/>
        </w:rPr>
      </w:pPr>
      <w:r w:rsidRPr="00C432AF">
        <w:rPr>
          <w:sz w:val="28"/>
          <w:szCs w:val="24"/>
        </w:rPr>
        <w:t>Thursday, December 31, 2026</w:t>
      </w:r>
      <w:r w:rsidRPr="00C432AF">
        <w:rPr>
          <w:sz w:val="28"/>
          <w:szCs w:val="24"/>
        </w:rPr>
        <w:tab/>
        <w:t>Open until 12:00 noon</w:t>
      </w:r>
    </w:p>
    <w:p w14:paraId="4E53D918" w14:textId="77777777" w:rsidR="0086384B" w:rsidRPr="00C432AF" w:rsidRDefault="0086384B">
      <w:pPr>
        <w:rPr>
          <w:sz w:val="28"/>
          <w:szCs w:val="24"/>
        </w:rPr>
      </w:pPr>
    </w:p>
    <w:p w14:paraId="2EA1EFAB" w14:textId="67F54671" w:rsidR="0086384B" w:rsidRPr="00C432AF" w:rsidRDefault="0086384B">
      <w:pPr>
        <w:rPr>
          <w:sz w:val="28"/>
          <w:szCs w:val="24"/>
        </w:rPr>
      </w:pPr>
      <w:r w:rsidRPr="00C432AF">
        <w:rPr>
          <w:sz w:val="28"/>
          <w:szCs w:val="24"/>
        </w:rPr>
        <w:t>Friday, January 1, 2027</w:t>
      </w:r>
      <w:r w:rsidRPr="00C432AF">
        <w:rPr>
          <w:sz w:val="28"/>
          <w:szCs w:val="24"/>
        </w:rPr>
        <w:tab/>
      </w:r>
      <w:r w:rsidRPr="00C432AF">
        <w:rPr>
          <w:sz w:val="28"/>
          <w:szCs w:val="24"/>
        </w:rPr>
        <w:tab/>
        <w:t>New Year’s Day</w:t>
      </w:r>
    </w:p>
    <w:p w14:paraId="40F2D21E" w14:textId="77777777" w:rsidR="0086384B" w:rsidRPr="00C432AF" w:rsidRDefault="0086384B">
      <w:pPr>
        <w:rPr>
          <w:sz w:val="28"/>
          <w:szCs w:val="24"/>
        </w:rPr>
      </w:pPr>
    </w:p>
    <w:p w14:paraId="75E37692" w14:textId="479C413B" w:rsidR="0086384B" w:rsidRPr="00C432AF" w:rsidRDefault="0086384B">
      <w:pPr>
        <w:rPr>
          <w:sz w:val="28"/>
          <w:szCs w:val="24"/>
        </w:rPr>
      </w:pPr>
      <w:r w:rsidRPr="00C432AF">
        <w:rPr>
          <w:sz w:val="28"/>
          <w:szCs w:val="24"/>
        </w:rPr>
        <w:t>Monday, January 18, 2027</w:t>
      </w:r>
      <w:r w:rsidRPr="00C432AF">
        <w:rPr>
          <w:sz w:val="28"/>
          <w:szCs w:val="24"/>
        </w:rPr>
        <w:tab/>
      </w:r>
      <w:r w:rsidRPr="00C432AF">
        <w:rPr>
          <w:sz w:val="28"/>
          <w:szCs w:val="24"/>
        </w:rPr>
        <w:tab/>
        <w:t>Martin Luther King Jr. Day</w:t>
      </w:r>
    </w:p>
    <w:p w14:paraId="5F4978EB" w14:textId="77777777" w:rsidR="0086384B" w:rsidRPr="00C432AF" w:rsidRDefault="0086384B">
      <w:pPr>
        <w:rPr>
          <w:sz w:val="28"/>
          <w:szCs w:val="24"/>
        </w:rPr>
      </w:pPr>
    </w:p>
    <w:p w14:paraId="34808C7B" w14:textId="7BEFE078" w:rsidR="0086384B" w:rsidRPr="00C432AF" w:rsidRDefault="00C432AF">
      <w:pPr>
        <w:rPr>
          <w:sz w:val="28"/>
          <w:szCs w:val="24"/>
        </w:rPr>
      </w:pPr>
      <w:r w:rsidRPr="00C432AF">
        <w:rPr>
          <w:sz w:val="28"/>
          <w:szCs w:val="24"/>
        </w:rPr>
        <w:t>Monday, February 15, 2027</w:t>
      </w:r>
      <w:r w:rsidRPr="00C432AF">
        <w:rPr>
          <w:sz w:val="28"/>
          <w:szCs w:val="24"/>
        </w:rPr>
        <w:tab/>
      </w:r>
      <w:r w:rsidRPr="00C432AF">
        <w:rPr>
          <w:sz w:val="28"/>
          <w:szCs w:val="24"/>
        </w:rPr>
        <w:tab/>
        <w:t>Presidents’ Day</w:t>
      </w:r>
    </w:p>
    <w:p w14:paraId="1803603C" w14:textId="77777777" w:rsidR="00C432AF" w:rsidRPr="00C432AF" w:rsidRDefault="00C432AF">
      <w:pPr>
        <w:rPr>
          <w:sz w:val="28"/>
          <w:szCs w:val="24"/>
        </w:rPr>
      </w:pPr>
    </w:p>
    <w:p w14:paraId="26CCEDAD" w14:textId="5B95C150" w:rsidR="00C432AF" w:rsidRPr="00C432AF" w:rsidRDefault="00C432AF">
      <w:pPr>
        <w:rPr>
          <w:sz w:val="28"/>
          <w:szCs w:val="24"/>
        </w:rPr>
      </w:pPr>
      <w:r w:rsidRPr="00C432AF">
        <w:rPr>
          <w:sz w:val="28"/>
          <w:szCs w:val="24"/>
        </w:rPr>
        <w:t>Monday, May 31, 2027</w:t>
      </w:r>
      <w:r w:rsidRPr="00C432AF">
        <w:rPr>
          <w:sz w:val="28"/>
          <w:szCs w:val="24"/>
        </w:rPr>
        <w:tab/>
      </w:r>
      <w:r w:rsidRPr="00C432AF">
        <w:rPr>
          <w:sz w:val="28"/>
          <w:szCs w:val="24"/>
        </w:rPr>
        <w:tab/>
      </w:r>
      <w:r w:rsidRPr="00C432AF">
        <w:rPr>
          <w:sz w:val="28"/>
          <w:szCs w:val="24"/>
        </w:rPr>
        <w:tab/>
        <w:t>Memorial Day</w:t>
      </w:r>
    </w:p>
    <w:sectPr w:rsidR="00C432AF" w:rsidRPr="00C432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6C4"/>
    <w:rsid w:val="000B1192"/>
    <w:rsid w:val="0086384B"/>
    <w:rsid w:val="008D3B4F"/>
    <w:rsid w:val="008E3A14"/>
    <w:rsid w:val="00B40274"/>
    <w:rsid w:val="00C432AF"/>
    <w:rsid w:val="00DA16C4"/>
    <w:rsid w:val="00E9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EBA0C"/>
  <w15:chartTrackingRefBased/>
  <w15:docId w15:val="{C183C8F5-F148-42FD-A884-0A4FF0029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6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6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6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6C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6C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6C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6C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6C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6C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6C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6C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6C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6C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6C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6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6C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6C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6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6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6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6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6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MARTONE</dc:creator>
  <cp:keywords/>
  <dc:description/>
  <cp:lastModifiedBy>AMANDA MARTONE</cp:lastModifiedBy>
  <cp:revision>2</cp:revision>
  <dcterms:created xsi:type="dcterms:W3CDTF">2026-03-23T16:16:00Z</dcterms:created>
  <dcterms:modified xsi:type="dcterms:W3CDTF">2026-03-23T16:33:00Z</dcterms:modified>
</cp:coreProperties>
</file>