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5AD0" w14:textId="77777777" w:rsidR="005C58D4" w:rsidRDefault="002C647D" w:rsidP="005C58D4">
      <w:pPr>
        <w:pStyle w:val="Standard"/>
      </w:pPr>
      <w:r>
        <w:tab/>
      </w:r>
    </w:p>
    <w:p w14:paraId="4C40C173" w14:textId="77777777" w:rsidR="005C58D4" w:rsidRDefault="005C58D4" w:rsidP="00387447">
      <w:pPr>
        <w:pStyle w:val="Standard"/>
        <w:jc w:val="center"/>
      </w:pPr>
    </w:p>
    <w:p w14:paraId="3EFF19A9" w14:textId="2B2BD96C" w:rsidR="002C647D" w:rsidRPr="00387447" w:rsidRDefault="002C647D" w:rsidP="00387447">
      <w:pPr>
        <w:pStyle w:val="Standard"/>
        <w:jc w:val="center"/>
      </w:pPr>
      <w:r>
        <w:tab/>
      </w:r>
    </w:p>
    <w:p w14:paraId="643009C9" w14:textId="5935655C" w:rsidR="0050707A" w:rsidRPr="005C58D4" w:rsidRDefault="00261510" w:rsidP="002C647D">
      <w:pPr>
        <w:pStyle w:val="Standard"/>
        <w:rPr>
          <w:rFonts w:ascii="Arial" w:hAnsi="Arial" w:cs="Arial"/>
          <w:b/>
          <w:bCs/>
        </w:rPr>
      </w:pPr>
      <w:r w:rsidRPr="005C58D4">
        <w:rPr>
          <w:rFonts w:ascii="Arial" w:hAnsi="Arial" w:cs="Arial"/>
          <w:b/>
          <w:bCs/>
        </w:rPr>
        <w:t xml:space="preserve">SWEARING IN OF </w:t>
      </w:r>
      <w:r w:rsidR="005C58D4" w:rsidRPr="005C58D4">
        <w:rPr>
          <w:rFonts w:ascii="Arial" w:hAnsi="Arial" w:cs="Arial"/>
          <w:b/>
          <w:bCs/>
        </w:rPr>
        <w:t>_____</w:t>
      </w:r>
      <w:r w:rsidRPr="005C58D4">
        <w:rPr>
          <w:rFonts w:ascii="Arial" w:hAnsi="Arial" w:cs="Arial"/>
          <w:b/>
          <w:bCs/>
        </w:rPr>
        <w:t xml:space="preserve"> </w:t>
      </w:r>
      <w:r w:rsidR="0050707A" w:rsidRPr="005C58D4">
        <w:rPr>
          <w:rFonts w:ascii="Arial" w:hAnsi="Arial" w:cs="Arial"/>
          <w:b/>
          <w:bCs/>
        </w:rPr>
        <w:t>–</w:t>
      </w:r>
      <w:r w:rsidRPr="005C58D4">
        <w:rPr>
          <w:rFonts w:ascii="Arial" w:hAnsi="Arial" w:cs="Arial"/>
          <w:b/>
          <w:bCs/>
        </w:rPr>
        <w:t xml:space="preserve"> </w:t>
      </w:r>
      <w:r w:rsidR="005C58D4" w:rsidRPr="005C58D4">
        <w:rPr>
          <w:rFonts w:ascii="Arial" w:hAnsi="Arial" w:cs="Arial"/>
          <w:b/>
          <w:bCs/>
        </w:rPr>
        <w:t>(Name)</w:t>
      </w:r>
    </w:p>
    <w:p w14:paraId="3072816B" w14:textId="77777777" w:rsidR="0050707A" w:rsidRPr="005C58D4" w:rsidRDefault="0050707A" w:rsidP="002C647D">
      <w:pPr>
        <w:pStyle w:val="Standard"/>
        <w:rPr>
          <w:rFonts w:ascii="Arial" w:hAnsi="Arial" w:cs="Arial"/>
          <w:b/>
          <w:bCs/>
        </w:rPr>
      </w:pPr>
    </w:p>
    <w:p w14:paraId="7DC2FF73" w14:textId="3CB33C5D" w:rsidR="00783194" w:rsidRPr="005C58D4" w:rsidRDefault="00783194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  </w:t>
      </w:r>
      <w:r w:rsidR="002538D1" w:rsidRPr="005C58D4">
        <w:rPr>
          <w:rFonts w:ascii="Arial" w:hAnsi="Arial" w:cs="Arial"/>
        </w:rPr>
        <w:t>1</w:t>
      </w:r>
      <w:r w:rsidRPr="005C58D4">
        <w:rPr>
          <w:rFonts w:ascii="Arial" w:hAnsi="Arial" w:cs="Arial"/>
        </w:rPr>
        <w:t>.  Call to order</w:t>
      </w:r>
    </w:p>
    <w:p w14:paraId="14E90EE7" w14:textId="4884EA18" w:rsidR="002C647D" w:rsidRPr="005C58D4" w:rsidRDefault="00783194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  </w:t>
      </w:r>
      <w:r w:rsidR="002538D1" w:rsidRPr="005C58D4">
        <w:rPr>
          <w:rFonts w:ascii="Arial" w:hAnsi="Arial" w:cs="Arial"/>
        </w:rPr>
        <w:t>2</w:t>
      </w:r>
      <w:r w:rsidRPr="005C58D4">
        <w:rPr>
          <w:rFonts w:ascii="Arial" w:hAnsi="Arial" w:cs="Arial"/>
        </w:rPr>
        <w:t>.</w:t>
      </w:r>
      <w:r w:rsidR="002C647D" w:rsidRPr="005C58D4">
        <w:rPr>
          <w:rFonts w:ascii="Arial" w:hAnsi="Arial" w:cs="Arial"/>
        </w:rPr>
        <w:t xml:space="preserve">  Appointment of Officials</w:t>
      </w:r>
    </w:p>
    <w:p w14:paraId="59292AF7" w14:textId="0B95A432" w:rsidR="002C647D" w:rsidRPr="005C58D4" w:rsidRDefault="00037450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  </w:t>
      </w:r>
      <w:r w:rsidR="002538D1" w:rsidRPr="005C58D4">
        <w:rPr>
          <w:rFonts w:ascii="Arial" w:hAnsi="Arial" w:cs="Arial"/>
        </w:rPr>
        <w:t>3</w:t>
      </w:r>
      <w:r w:rsidRPr="005C58D4">
        <w:rPr>
          <w:rFonts w:ascii="Arial" w:hAnsi="Arial" w:cs="Arial"/>
        </w:rPr>
        <w:t xml:space="preserve">.  </w:t>
      </w:r>
      <w:r w:rsidR="005E2E0B" w:rsidRPr="005C58D4">
        <w:rPr>
          <w:rFonts w:ascii="Arial" w:hAnsi="Arial" w:cs="Arial"/>
        </w:rPr>
        <w:t xml:space="preserve">Appointment of </w:t>
      </w:r>
      <w:r w:rsidR="00DC3D12" w:rsidRPr="005C58D4">
        <w:rPr>
          <w:rFonts w:ascii="Arial" w:hAnsi="Arial" w:cs="Arial"/>
        </w:rPr>
        <w:t>Village Attorney</w:t>
      </w:r>
    </w:p>
    <w:p w14:paraId="7FD3B7F5" w14:textId="6B11E780" w:rsidR="00DC3D12" w:rsidRPr="005C58D4" w:rsidRDefault="00DC3D12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  4.</w:t>
      </w:r>
      <w:r w:rsidR="00CB7F47" w:rsidRPr="005C58D4">
        <w:rPr>
          <w:rFonts w:ascii="Arial" w:hAnsi="Arial" w:cs="Arial"/>
        </w:rPr>
        <w:t xml:space="preserve">  Appointment of Village Historian</w:t>
      </w:r>
    </w:p>
    <w:p w14:paraId="72989048" w14:textId="329A6A07" w:rsidR="003D1177" w:rsidRPr="005C58D4" w:rsidRDefault="00553E8C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  7. </w:t>
      </w:r>
      <w:r w:rsidR="003D1177" w:rsidRPr="005C58D4">
        <w:rPr>
          <w:rFonts w:ascii="Arial" w:hAnsi="Arial" w:cs="Arial"/>
        </w:rPr>
        <w:t xml:space="preserve"> </w:t>
      </w:r>
      <w:r w:rsidR="00133DCB" w:rsidRPr="005C58D4">
        <w:rPr>
          <w:rFonts w:ascii="Arial" w:hAnsi="Arial" w:cs="Arial"/>
        </w:rPr>
        <w:t>Design</w:t>
      </w:r>
      <w:r w:rsidR="003D1177" w:rsidRPr="005C58D4">
        <w:rPr>
          <w:rFonts w:ascii="Arial" w:hAnsi="Arial" w:cs="Arial"/>
        </w:rPr>
        <w:t>ation of Committees</w:t>
      </w:r>
    </w:p>
    <w:p w14:paraId="27B05904" w14:textId="4AEFFD83" w:rsidR="007036D9" w:rsidRPr="005C58D4" w:rsidRDefault="003D1177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  8.</w:t>
      </w:r>
      <w:r w:rsidR="00553E8C" w:rsidRPr="005C58D4">
        <w:rPr>
          <w:rFonts w:ascii="Arial" w:hAnsi="Arial" w:cs="Arial"/>
        </w:rPr>
        <w:t xml:space="preserve"> </w:t>
      </w:r>
      <w:r w:rsidRPr="005C58D4">
        <w:rPr>
          <w:rFonts w:ascii="Arial" w:hAnsi="Arial" w:cs="Arial"/>
        </w:rPr>
        <w:t xml:space="preserve"> </w:t>
      </w:r>
      <w:r w:rsidR="00E83D43" w:rsidRPr="005C58D4">
        <w:rPr>
          <w:rFonts w:ascii="Arial" w:hAnsi="Arial" w:cs="Arial"/>
        </w:rPr>
        <w:t xml:space="preserve">Set </w:t>
      </w:r>
      <w:r w:rsidR="00CF148C" w:rsidRPr="005C58D4">
        <w:rPr>
          <w:rFonts w:ascii="Arial" w:hAnsi="Arial" w:cs="Arial"/>
        </w:rPr>
        <w:t>D</w:t>
      </w:r>
      <w:r w:rsidR="00E83D43" w:rsidRPr="005C58D4">
        <w:rPr>
          <w:rFonts w:ascii="Arial" w:hAnsi="Arial" w:cs="Arial"/>
        </w:rPr>
        <w:t xml:space="preserve">ates and </w:t>
      </w:r>
      <w:r w:rsidR="00CF148C" w:rsidRPr="005C58D4">
        <w:rPr>
          <w:rFonts w:ascii="Arial" w:hAnsi="Arial" w:cs="Arial"/>
        </w:rPr>
        <w:t>T</w:t>
      </w:r>
      <w:r w:rsidR="00E83D43" w:rsidRPr="005C58D4">
        <w:rPr>
          <w:rFonts w:ascii="Arial" w:hAnsi="Arial" w:cs="Arial"/>
        </w:rPr>
        <w:t xml:space="preserve">imes for </w:t>
      </w:r>
      <w:r w:rsidR="00CF148C" w:rsidRPr="005C58D4">
        <w:rPr>
          <w:rFonts w:ascii="Arial" w:hAnsi="Arial" w:cs="Arial"/>
        </w:rPr>
        <w:t>the next Organizational</w:t>
      </w:r>
      <w:r w:rsidR="00E83D43" w:rsidRPr="005C58D4">
        <w:rPr>
          <w:rFonts w:ascii="Arial" w:hAnsi="Arial" w:cs="Arial"/>
        </w:rPr>
        <w:t xml:space="preserve"> </w:t>
      </w:r>
      <w:r w:rsidR="00CF148C" w:rsidRPr="005C58D4">
        <w:rPr>
          <w:rFonts w:ascii="Arial" w:hAnsi="Arial" w:cs="Arial"/>
        </w:rPr>
        <w:t>M</w:t>
      </w:r>
      <w:r w:rsidR="00E83D43" w:rsidRPr="005C58D4">
        <w:rPr>
          <w:rFonts w:ascii="Arial" w:hAnsi="Arial" w:cs="Arial"/>
        </w:rPr>
        <w:t>eeting</w:t>
      </w:r>
    </w:p>
    <w:p w14:paraId="7470CFC0" w14:textId="77777777" w:rsidR="005869A2" w:rsidRPr="005C58D4" w:rsidRDefault="007036D9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  9.  Set Dates and Times for Regular Board Meetings</w:t>
      </w:r>
    </w:p>
    <w:p w14:paraId="1B1ACAD0" w14:textId="77777777" w:rsidR="002E49EF" w:rsidRPr="005C58D4" w:rsidRDefault="005869A2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10.  </w:t>
      </w:r>
      <w:r w:rsidR="002E49EF" w:rsidRPr="005C58D4">
        <w:rPr>
          <w:rFonts w:ascii="Arial" w:hAnsi="Arial" w:cs="Arial"/>
        </w:rPr>
        <w:t>Designation of Official Newspaper</w:t>
      </w:r>
    </w:p>
    <w:p w14:paraId="5B90E9AF" w14:textId="77777777" w:rsidR="00E15575" w:rsidRPr="005C58D4" w:rsidRDefault="002E49EF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11. </w:t>
      </w:r>
      <w:r w:rsidR="00E15575" w:rsidRPr="005C58D4">
        <w:rPr>
          <w:rFonts w:ascii="Arial" w:hAnsi="Arial" w:cs="Arial"/>
        </w:rPr>
        <w:t xml:space="preserve"> Designation of Official Depository</w:t>
      </w:r>
    </w:p>
    <w:p w14:paraId="79F9298E" w14:textId="77777777" w:rsidR="00912584" w:rsidRPr="005C58D4" w:rsidRDefault="00E15575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12.  </w:t>
      </w:r>
      <w:r w:rsidR="00322620" w:rsidRPr="005C58D4">
        <w:rPr>
          <w:rFonts w:ascii="Arial" w:hAnsi="Arial" w:cs="Arial"/>
        </w:rPr>
        <w:t>Authorization of Advance</w:t>
      </w:r>
      <w:r w:rsidR="00553E8C" w:rsidRPr="005C58D4">
        <w:rPr>
          <w:rFonts w:ascii="Arial" w:hAnsi="Arial" w:cs="Arial"/>
        </w:rPr>
        <w:t xml:space="preserve"> </w:t>
      </w:r>
      <w:r w:rsidR="00322620" w:rsidRPr="005C58D4">
        <w:rPr>
          <w:rFonts w:ascii="Arial" w:hAnsi="Arial" w:cs="Arial"/>
        </w:rPr>
        <w:t>Payment of Claims</w:t>
      </w:r>
    </w:p>
    <w:p w14:paraId="2D40E4B5" w14:textId="62EFE2D4" w:rsidR="00FA4FEB" w:rsidRPr="005C58D4" w:rsidRDefault="00912584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13.</w:t>
      </w:r>
      <w:r w:rsidR="00553E8C" w:rsidRPr="005C58D4">
        <w:rPr>
          <w:rFonts w:ascii="Arial" w:hAnsi="Arial" w:cs="Arial"/>
        </w:rPr>
        <w:t xml:space="preserve"> </w:t>
      </w:r>
      <w:r w:rsidRPr="005C58D4">
        <w:rPr>
          <w:rFonts w:ascii="Arial" w:hAnsi="Arial" w:cs="Arial"/>
        </w:rPr>
        <w:t xml:space="preserve"> Authorization </w:t>
      </w:r>
      <w:r w:rsidR="003B7B70" w:rsidRPr="005C58D4">
        <w:rPr>
          <w:rFonts w:ascii="Arial" w:hAnsi="Arial" w:cs="Arial"/>
        </w:rPr>
        <w:t>of fixed amount of Mileage</w:t>
      </w:r>
    </w:p>
    <w:p w14:paraId="0C725A91" w14:textId="77777777" w:rsidR="009C4A3D" w:rsidRPr="005C58D4" w:rsidRDefault="00FA4FEB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14.  </w:t>
      </w:r>
      <w:r w:rsidR="00806D69" w:rsidRPr="005C58D4">
        <w:rPr>
          <w:rFonts w:ascii="Arial" w:hAnsi="Arial" w:cs="Arial"/>
        </w:rPr>
        <w:t>Authorization of attendance to Schools and Conferences</w:t>
      </w:r>
    </w:p>
    <w:p w14:paraId="3BF0060D" w14:textId="77777777" w:rsidR="009C4A3D" w:rsidRPr="005C58D4" w:rsidRDefault="009C4A3D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15.  Approval of Holidays</w:t>
      </w:r>
    </w:p>
    <w:p w14:paraId="028DF06B" w14:textId="77777777" w:rsidR="00F21ABB" w:rsidRPr="005C58D4" w:rsidRDefault="009C4A3D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16.  </w:t>
      </w:r>
      <w:r w:rsidR="00F21ABB" w:rsidRPr="005C58D4">
        <w:rPr>
          <w:rFonts w:ascii="Arial" w:hAnsi="Arial" w:cs="Arial"/>
        </w:rPr>
        <w:t>Approval of Rules and Procedures for Meetings</w:t>
      </w:r>
    </w:p>
    <w:p w14:paraId="07B6D1D5" w14:textId="77777777" w:rsidR="000336B8" w:rsidRPr="005C58D4" w:rsidRDefault="00F21ABB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17. </w:t>
      </w:r>
      <w:r w:rsidR="000336B8" w:rsidRPr="005C58D4">
        <w:rPr>
          <w:rFonts w:ascii="Arial" w:hAnsi="Arial" w:cs="Arial"/>
        </w:rPr>
        <w:t xml:space="preserve"> Approval of Procurement Policy</w:t>
      </w:r>
    </w:p>
    <w:p w14:paraId="0197C5CD" w14:textId="77777777" w:rsidR="00327DAC" w:rsidRPr="005C58D4" w:rsidRDefault="000336B8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18.</w:t>
      </w:r>
      <w:r w:rsidR="0029285B" w:rsidRPr="005C58D4">
        <w:rPr>
          <w:rFonts w:ascii="Arial" w:hAnsi="Arial" w:cs="Arial"/>
        </w:rPr>
        <w:t xml:space="preserve">  Approval of </w:t>
      </w:r>
      <w:r w:rsidR="00327DAC" w:rsidRPr="005C58D4">
        <w:rPr>
          <w:rFonts w:ascii="Arial" w:hAnsi="Arial" w:cs="Arial"/>
        </w:rPr>
        <w:t>rate for Zoning Board members</w:t>
      </w:r>
    </w:p>
    <w:p w14:paraId="0A272CD3" w14:textId="329C6A8B" w:rsidR="00CB7F47" w:rsidRPr="005C58D4" w:rsidRDefault="00327DAC" w:rsidP="0059602D">
      <w:pPr>
        <w:pStyle w:val="Standard"/>
        <w:rPr>
          <w:rFonts w:ascii="Arial" w:hAnsi="Arial" w:cs="Arial"/>
        </w:rPr>
      </w:pPr>
      <w:r w:rsidRPr="005C58D4">
        <w:rPr>
          <w:rFonts w:ascii="Arial" w:hAnsi="Arial" w:cs="Arial"/>
        </w:rPr>
        <w:t xml:space="preserve">        19.  Adjournment</w:t>
      </w:r>
      <w:r w:rsidR="00553E8C" w:rsidRPr="005C58D4">
        <w:rPr>
          <w:rFonts w:ascii="Arial" w:hAnsi="Arial" w:cs="Arial"/>
        </w:rPr>
        <w:t xml:space="preserve">       </w:t>
      </w:r>
    </w:p>
    <w:p w14:paraId="5D2A6E89" w14:textId="77777777" w:rsidR="00194838" w:rsidRPr="00943A6D" w:rsidRDefault="00194838">
      <w:pPr>
        <w:rPr>
          <w:rFonts w:cs="Arial"/>
        </w:rPr>
      </w:pPr>
    </w:p>
    <w:sectPr w:rsidR="00194838" w:rsidRPr="00943A6D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C364" w14:textId="77777777" w:rsidR="009D6949" w:rsidRDefault="009D6949" w:rsidP="009D6949">
      <w:r>
        <w:separator/>
      </w:r>
    </w:p>
  </w:endnote>
  <w:endnote w:type="continuationSeparator" w:id="0">
    <w:p w14:paraId="6D8F5C38" w14:textId="77777777" w:rsidR="009D6949" w:rsidRDefault="009D6949" w:rsidP="009D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0A31" w14:textId="77777777" w:rsidR="009D6949" w:rsidRDefault="009D6949" w:rsidP="009D6949">
      <w:r>
        <w:separator/>
      </w:r>
    </w:p>
  </w:footnote>
  <w:footnote w:type="continuationSeparator" w:id="0">
    <w:p w14:paraId="1CEA2FF2" w14:textId="77777777" w:rsidR="009D6949" w:rsidRDefault="009D6949" w:rsidP="009D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65F" w14:textId="77777777" w:rsidR="009D6949" w:rsidRPr="00943A6D" w:rsidRDefault="009D6949" w:rsidP="009D6949">
    <w:pPr>
      <w:pStyle w:val="Standard"/>
      <w:jc w:val="center"/>
      <w:rPr>
        <w:rFonts w:ascii="Arial" w:hAnsi="Arial" w:cs="Arial"/>
      </w:rPr>
    </w:pPr>
    <w:r w:rsidRPr="00943A6D">
      <w:rPr>
        <w:rFonts w:ascii="Arial" w:hAnsi="Arial" w:cs="Arial"/>
      </w:rPr>
      <w:t>Village of Elmira Heights</w:t>
    </w:r>
  </w:p>
  <w:p w14:paraId="758391C3" w14:textId="77777777" w:rsidR="009D6949" w:rsidRPr="00943A6D" w:rsidRDefault="009D6949" w:rsidP="009D6949">
    <w:pPr>
      <w:pStyle w:val="Standard"/>
      <w:jc w:val="center"/>
      <w:rPr>
        <w:rFonts w:ascii="Arial" w:hAnsi="Arial" w:cs="Arial"/>
      </w:rPr>
    </w:pPr>
    <w:r w:rsidRPr="00943A6D">
      <w:rPr>
        <w:rFonts w:ascii="Arial" w:hAnsi="Arial" w:cs="Arial"/>
      </w:rPr>
      <w:t>215 Elmwood Ave.</w:t>
    </w:r>
  </w:p>
  <w:p w14:paraId="537BCB38" w14:textId="77777777" w:rsidR="009D6949" w:rsidRPr="00943A6D" w:rsidRDefault="009D6949" w:rsidP="009D6949">
    <w:pPr>
      <w:pStyle w:val="Standard"/>
      <w:jc w:val="center"/>
      <w:rPr>
        <w:rFonts w:ascii="Arial" w:hAnsi="Arial" w:cs="Arial"/>
      </w:rPr>
    </w:pPr>
    <w:r w:rsidRPr="00943A6D">
      <w:rPr>
        <w:rFonts w:ascii="Arial" w:hAnsi="Arial" w:cs="Arial"/>
      </w:rPr>
      <w:t>Elmira Heights, New York 14903</w:t>
    </w:r>
  </w:p>
  <w:p w14:paraId="4F2FF40A" w14:textId="77777777" w:rsidR="009D6949" w:rsidRPr="00943A6D" w:rsidRDefault="009D6949" w:rsidP="009D6949">
    <w:pPr>
      <w:pStyle w:val="Standard"/>
      <w:jc w:val="center"/>
      <w:rPr>
        <w:rFonts w:ascii="Arial" w:hAnsi="Arial" w:cs="Arial"/>
      </w:rPr>
    </w:pPr>
    <w:r w:rsidRPr="00943A6D">
      <w:rPr>
        <w:rFonts w:ascii="Arial" w:hAnsi="Arial" w:cs="Arial"/>
      </w:rPr>
      <w:t>Phone (607) 734-7156</w:t>
    </w:r>
  </w:p>
  <w:p w14:paraId="7DB21585" w14:textId="77777777" w:rsidR="009D6949" w:rsidRPr="00943A6D" w:rsidRDefault="009D6949" w:rsidP="009D6949">
    <w:pPr>
      <w:pStyle w:val="Standard"/>
      <w:jc w:val="center"/>
      <w:rPr>
        <w:rFonts w:ascii="Arial" w:hAnsi="Arial" w:cs="Arial"/>
      </w:rPr>
    </w:pPr>
    <w:r w:rsidRPr="00943A6D">
      <w:rPr>
        <w:rFonts w:ascii="Arial" w:hAnsi="Arial" w:cs="Arial"/>
      </w:rPr>
      <w:t>Fax (607) 734-1607</w:t>
    </w:r>
  </w:p>
  <w:p w14:paraId="33F0931E" w14:textId="77777777" w:rsidR="009D6949" w:rsidRPr="00943A6D" w:rsidRDefault="009D6949" w:rsidP="009D6949">
    <w:pPr>
      <w:pStyle w:val="Standard"/>
      <w:jc w:val="center"/>
      <w:rPr>
        <w:rFonts w:ascii="Arial" w:hAnsi="Arial" w:cs="Arial"/>
      </w:rPr>
    </w:pPr>
  </w:p>
  <w:p w14:paraId="2F48ACDB" w14:textId="77777777" w:rsidR="009D6949" w:rsidRPr="00943A6D" w:rsidRDefault="009D6949" w:rsidP="009D6949">
    <w:pPr>
      <w:pStyle w:val="Standard"/>
      <w:rPr>
        <w:rFonts w:ascii="Arial" w:hAnsi="Arial" w:cs="Arial"/>
      </w:rPr>
    </w:pPr>
  </w:p>
  <w:p w14:paraId="121C27ED" w14:textId="77777777" w:rsidR="009D6949" w:rsidRPr="00943A6D" w:rsidRDefault="009D6949" w:rsidP="009D6949">
    <w:pPr>
      <w:pStyle w:val="Standard"/>
      <w:rPr>
        <w:rFonts w:ascii="Arial" w:hAnsi="Arial" w:cs="Arial"/>
      </w:rPr>
    </w:pPr>
    <w:r w:rsidRPr="00960D04">
      <w:rPr>
        <w:rFonts w:ascii="Arial" w:hAnsi="Arial" w:cs="Arial"/>
        <w:b/>
        <w:bCs/>
      </w:rPr>
      <w:t>Mayor</w:t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60D04">
      <w:rPr>
        <w:rFonts w:ascii="Arial" w:hAnsi="Arial" w:cs="Arial"/>
        <w:b/>
        <w:bCs/>
      </w:rPr>
      <w:t>Deputy Mayor</w:t>
    </w:r>
    <w:r w:rsidRPr="00943A6D">
      <w:rPr>
        <w:rFonts w:ascii="Arial" w:hAnsi="Arial" w:cs="Arial"/>
      </w:rPr>
      <w:tab/>
    </w:r>
  </w:p>
  <w:p w14:paraId="5D3464D2" w14:textId="509DF262" w:rsidR="009D6949" w:rsidRPr="00943A6D" w:rsidRDefault="009D6949" w:rsidP="009D6949">
    <w:pPr>
      <w:pStyle w:val="Standard"/>
      <w:rPr>
        <w:rFonts w:ascii="Arial" w:hAnsi="Arial" w:cs="Arial"/>
      </w:rPr>
    </w:pPr>
    <w:r w:rsidRPr="00943A6D">
      <w:rPr>
        <w:rFonts w:ascii="Arial" w:hAnsi="Arial" w:cs="Arial"/>
      </w:rPr>
      <w:t>Margaret D. Smith</w:t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  <w:t xml:space="preserve">Gary </w:t>
    </w:r>
    <w:r w:rsidR="005C58D4">
      <w:rPr>
        <w:rFonts w:ascii="Arial" w:hAnsi="Arial" w:cs="Arial"/>
      </w:rPr>
      <w:t xml:space="preserve">M. </w:t>
    </w:r>
    <w:r w:rsidRPr="00943A6D">
      <w:rPr>
        <w:rFonts w:ascii="Arial" w:hAnsi="Arial" w:cs="Arial"/>
      </w:rPr>
      <w:t>Patelunas</w:t>
    </w:r>
  </w:p>
  <w:p w14:paraId="3E0CAF32" w14:textId="77777777" w:rsidR="009D6949" w:rsidRPr="00943A6D" w:rsidRDefault="009D6949" w:rsidP="009D6949">
    <w:pPr>
      <w:pStyle w:val="Standard"/>
      <w:rPr>
        <w:rFonts w:ascii="Arial" w:hAnsi="Arial" w:cs="Arial"/>
      </w:rPr>
    </w:pPr>
  </w:p>
  <w:p w14:paraId="07A9E204" w14:textId="77777777" w:rsidR="009D6949" w:rsidRPr="00943A6D" w:rsidRDefault="009D6949" w:rsidP="009D6949">
    <w:pPr>
      <w:pStyle w:val="Standard"/>
      <w:rPr>
        <w:rFonts w:ascii="Arial" w:hAnsi="Arial" w:cs="Arial"/>
      </w:rPr>
    </w:pPr>
  </w:p>
  <w:p w14:paraId="1B50668F" w14:textId="77777777" w:rsidR="009D6949" w:rsidRPr="00943A6D" w:rsidRDefault="009D6949" w:rsidP="009D6949">
    <w:pPr>
      <w:pStyle w:val="Standard"/>
      <w:rPr>
        <w:rFonts w:ascii="Arial" w:hAnsi="Arial" w:cs="Arial"/>
      </w:rPr>
    </w:pPr>
    <w:r w:rsidRPr="00960D04">
      <w:rPr>
        <w:rFonts w:ascii="Arial" w:hAnsi="Arial" w:cs="Arial"/>
        <w:b/>
        <w:bCs/>
      </w:rPr>
      <w:t>Attorney</w:t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60D04">
      <w:rPr>
        <w:rFonts w:ascii="Arial" w:hAnsi="Arial" w:cs="Arial"/>
        <w:b/>
        <w:bCs/>
      </w:rPr>
      <w:t>Trustees</w:t>
    </w:r>
  </w:p>
  <w:p w14:paraId="767B2AC7" w14:textId="37864D86" w:rsidR="009D6949" w:rsidRPr="00943A6D" w:rsidRDefault="009D6949" w:rsidP="009D6949">
    <w:pPr>
      <w:pStyle w:val="Standard"/>
      <w:rPr>
        <w:rFonts w:ascii="Arial" w:hAnsi="Arial" w:cs="Arial"/>
      </w:rPr>
    </w:pPr>
    <w:r w:rsidRPr="00B14CB5">
      <w:rPr>
        <w:rFonts w:ascii="Arial" w:eastAsia="Times New Roman" w:hAnsi="Arial" w:cs="Arial"/>
        <w:color w:val="000000"/>
        <w:sz w:val="26"/>
        <w:szCs w:val="26"/>
      </w:rPr>
      <w:t>Bond, Schoeneck, &amp; King Law Firm</w:t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  <w:t xml:space="preserve">Gary </w:t>
    </w:r>
    <w:r w:rsidR="005C58D4">
      <w:rPr>
        <w:rFonts w:ascii="Arial" w:hAnsi="Arial" w:cs="Arial"/>
      </w:rPr>
      <w:t xml:space="preserve">M. </w:t>
    </w:r>
    <w:r w:rsidRPr="00943A6D">
      <w:rPr>
        <w:rFonts w:ascii="Arial" w:hAnsi="Arial" w:cs="Arial"/>
      </w:rPr>
      <w:t xml:space="preserve">Patelunas </w:t>
    </w:r>
  </w:p>
  <w:p w14:paraId="6E250249" w14:textId="77777777" w:rsidR="009D6949" w:rsidRPr="00943A6D" w:rsidRDefault="009D6949" w:rsidP="009D6949">
    <w:pPr>
      <w:pStyle w:val="Standard"/>
      <w:rPr>
        <w:rFonts w:ascii="Arial" w:hAnsi="Arial" w:cs="Arial"/>
      </w:rPr>
    </w:pP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>
      <w:rPr>
        <w:rFonts w:ascii="Arial" w:hAnsi="Arial" w:cs="Arial"/>
      </w:rPr>
      <w:t>Jared Aiosa</w:t>
    </w:r>
  </w:p>
  <w:p w14:paraId="1CD59D3D" w14:textId="77777777" w:rsidR="009D6949" w:rsidRPr="00943A6D" w:rsidRDefault="009D6949" w:rsidP="009D6949">
    <w:pPr>
      <w:pStyle w:val="Standard"/>
      <w:ind w:left="6480" w:firstLine="720"/>
      <w:rPr>
        <w:rFonts w:ascii="Arial" w:hAnsi="Arial" w:cs="Arial"/>
      </w:rPr>
    </w:pPr>
    <w:r>
      <w:rPr>
        <w:rFonts w:ascii="Arial" w:hAnsi="Arial" w:cs="Arial"/>
      </w:rPr>
      <w:t xml:space="preserve">Chase </w:t>
    </w:r>
    <w:proofErr w:type="spellStart"/>
    <w:r>
      <w:rPr>
        <w:rFonts w:ascii="Arial" w:hAnsi="Arial" w:cs="Arial"/>
      </w:rPr>
      <w:t>Fuhlhage</w:t>
    </w:r>
    <w:proofErr w:type="spellEnd"/>
  </w:p>
  <w:p w14:paraId="49FDE43B" w14:textId="77777777" w:rsidR="009D6949" w:rsidRPr="00943A6D" w:rsidRDefault="009D6949" w:rsidP="009D6949">
    <w:pPr>
      <w:pStyle w:val="Standard"/>
      <w:rPr>
        <w:rFonts w:ascii="Arial" w:hAnsi="Arial" w:cs="Arial"/>
      </w:rPr>
    </w:pP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>
      <w:rPr>
        <w:rFonts w:ascii="Arial" w:hAnsi="Arial" w:cs="Arial"/>
      </w:rPr>
      <w:t>Rick Churches</w:t>
    </w:r>
  </w:p>
  <w:p w14:paraId="2C2998AE" w14:textId="77777777" w:rsidR="009D6949" w:rsidRPr="00943A6D" w:rsidRDefault="009D6949" w:rsidP="009D6949">
    <w:pPr>
      <w:pStyle w:val="Standard"/>
      <w:rPr>
        <w:rFonts w:ascii="Arial" w:hAnsi="Arial" w:cs="Arial"/>
      </w:rPr>
    </w:pP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  <w:r w:rsidRPr="00943A6D">
      <w:rPr>
        <w:rFonts w:ascii="Arial" w:hAnsi="Arial" w:cs="Arial"/>
      </w:rPr>
      <w:tab/>
    </w:r>
  </w:p>
  <w:p w14:paraId="52D31E9B" w14:textId="77777777" w:rsidR="009D6949" w:rsidRPr="00943A6D" w:rsidRDefault="009D6949" w:rsidP="009D6949">
    <w:pPr>
      <w:pStyle w:val="Standard"/>
      <w:rPr>
        <w:rFonts w:ascii="Arial" w:hAnsi="Arial" w:cs="Arial"/>
      </w:rPr>
    </w:pPr>
  </w:p>
  <w:p w14:paraId="084A0085" w14:textId="77777777" w:rsidR="009D6949" w:rsidRPr="005C58D4" w:rsidRDefault="009D6949" w:rsidP="009D6949">
    <w:pPr>
      <w:pStyle w:val="Standard"/>
      <w:jc w:val="center"/>
      <w:rPr>
        <w:rFonts w:ascii="Arial" w:hAnsi="Arial" w:cs="Arial"/>
        <w:b/>
        <w:bCs/>
        <w:sz w:val="32"/>
        <w:szCs w:val="32"/>
      </w:rPr>
    </w:pPr>
    <w:r w:rsidRPr="005C58D4">
      <w:rPr>
        <w:rFonts w:ascii="Arial" w:hAnsi="Arial" w:cs="Arial"/>
        <w:b/>
        <w:bCs/>
        <w:sz w:val="32"/>
        <w:szCs w:val="32"/>
      </w:rPr>
      <w:t>VILLAGE OF ELMIRA HEIGHTS</w:t>
    </w:r>
  </w:p>
  <w:p w14:paraId="1A02AA7D" w14:textId="77777777" w:rsidR="009D6949" w:rsidRPr="005C58D4" w:rsidRDefault="009D6949" w:rsidP="009D6949">
    <w:pPr>
      <w:pStyle w:val="Standard"/>
      <w:jc w:val="center"/>
      <w:rPr>
        <w:rFonts w:ascii="Arial" w:hAnsi="Arial" w:cs="Arial"/>
        <w:b/>
        <w:bCs/>
        <w:sz w:val="32"/>
        <w:szCs w:val="32"/>
      </w:rPr>
    </w:pPr>
    <w:r w:rsidRPr="005C58D4">
      <w:rPr>
        <w:rFonts w:ascii="Arial" w:hAnsi="Arial" w:cs="Arial"/>
        <w:b/>
        <w:bCs/>
        <w:sz w:val="32"/>
        <w:szCs w:val="32"/>
      </w:rPr>
      <w:t>BOARD OF TRUSTEES</w:t>
    </w:r>
  </w:p>
  <w:p w14:paraId="73532B6A" w14:textId="77777777" w:rsidR="009D6949" w:rsidRPr="005C58D4" w:rsidRDefault="009D6949" w:rsidP="009D6949">
    <w:pPr>
      <w:pStyle w:val="Standard"/>
      <w:jc w:val="center"/>
      <w:rPr>
        <w:rFonts w:ascii="Arial" w:hAnsi="Arial" w:cs="Arial"/>
        <w:b/>
        <w:bCs/>
        <w:sz w:val="32"/>
        <w:szCs w:val="32"/>
      </w:rPr>
    </w:pPr>
    <w:r w:rsidRPr="005C58D4">
      <w:rPr>
        <w:rFonts w:ascii="Arial" w:hAnsi="Arial" w:cs="Arial"/>
        <w:b/>
        <w:bCs/>
        <w:sz w:val="32"/>
        <w:szCs w:val="32"/>
      </w:rPr>
      <w:t>ORGANIZATIONAL BOARD MEETING</w:t>
    </w:r>
  </w:p>
  <w:p w14:paraId="58B56F94" w14:textId="5894A80E" w:rsidR="009D6949" w:rsidRPr="005C58D4" w:rsidRDefault="005C58D4" w:rsidP="009D6949">
    <w:pPr>
      <w:pStyle w:val="Standard"/>
      <w:jc w:val="center"/>
      <w:rPr>
        <w:rFonts w:ascii="Arial" w:hAnsi="Arial" w:cs="Arial"/>
        <w:b/>
        <w:bCs/>
        <w:sz w:val="32"/>
        <w:szCs w:val="32"/>
      </w:rPr>
    </w:pPr>
    <w:r w:rsidRPr="005C58D4">
      <w:rPr>
        <w:rFonts w:ascii="Arial" w:hAnsi="Arial" w:cs="Arial"/>
        <w:b/>
        <w:bCs/>
        <w:sz w:val="32"/>
        <w:szCs w:val="32"/>
      </w:rPr>
      <w:t>[DATE]</w:t>
    </w:r>
  </w:p>
  <w:p w14:paraId="3971DAA9" w14:textId="7695C7ED" w:rsidR="009D6949" w:rsidRPr="005C58D4" w:rsidRDefault="005C58D4" w:rsidP="009D6949">
    <w:pPr>
      <w:pStyle w:val="Standard"/>
      <w:jc w:val="center"/>
      <w:rPr>
        <w:rFonts w:ascii="Arial" w:hAnsi="Arial" w:cs="Arial"/>
        <w:b/>
        <w:bCs/>
        <w:sz w:val="32"/>
        <w:szCs w:val="32"/>
      </w:rPr>
    </w:pPr>
    <w:r w:rsidRPr="005C58D4">
      <w:rPr>
        <w:rFonts w:ascii="Arial" w:hAnsi="Arial" w:cs="Arial"/>
        <w:b/>
        <w:bCs/>
        <w:sz w:val="32"/>
        <w:szCs w:val="32"/>
      </w:rPr>
      <w:t>[TIME]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71D2E"/>
    <w:multiLevelType w:val="multilevel"/>
    <w:tmpl w:val="2D1ABD5A"/>
    <w:styleLink w:val="WW8Num1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39899430">
    <w:abstractNumId w:val="0"/>
  </w:num>
  <w:num w:numId="2" w16cid:durableId="5458764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7D"/>
    <w:rsid w:val="000336B8"/>
    <w:rsid w:val="00037450"/>
    <w:rsid w:val="000D1235"/>
    <w:rsid w:val="00133DCB"/>
    <w:rsid w:val="00145728"/>
    <w:rsid w:val="00194838"/>
    <w:rsid w:val="001A0117"/>
    <w:rsid w:val="001B2C19"/>
    <w:rsid w:val="002538D1"/>
    <w:rsid w:val="00261510"/>
    <w:rsid w:val="0029285B"/>
    <w:rsid w:val="002C647D"/>
    <w:rsid w:val="002E49EF"/>
    <w:rsid w:val="00322620"/>
    <w:rsid w:val="00327DAC"/>
    <w:rsid w:val="00330898"/>
    <w:rsid w:val="00387447"/>
    <w:rsid w:val="003B7B70"/>
    <w:rsid w:val="003C28DC"/>
    <w:rsid w:val="003D1177"/>
    <w:rsid w:val="004960E9"/>
    <w:rsid w:val="004C3057"/>
    <w:rsid w:val="004D2B07"/>
    <w:rsid w:val="0050707A"/>
    <w:rsid w:val="00553E8C"/>
    <w:rsid w:val="005869A2"/>
    <w:rsid w:val="0059602D"/>
    <w:rsid w:val="005B4563"/>
    <w:rsid w:val="005C58D4"/>
    <w:rsid w:val="005E2E0B"/>
    <w:rsid w:val="00603F89"/>
    <w:rsid w:val="00636EAB"/>
    <w:rsid w:val="006501B2"/>
    <w:rsid w:val="007036D9"/>
    <w:rsid w:val="0071365F"/>
    <w:rsid w:val="00783194"/>
    <w:rsid w:val="007D50FA"/>
    <w:rsid w:val="00806D69"/>
    <w:rsid w:val="00807EE2"/>
    <w:rsid w:val="008400D8"/>
    <w:rsid w:val="00883251"/>
    <w:rsid w:val="008A20E5"/>
    <w:rsid w:val="008F51B0"/>
    <w:rsid w:val="009025E2"/>
    <w:rsid w:val="00912584"/>
    <w:rsid w:val="00922369"/>
    <w:rsid w:val="00943A6D"/>
    <w:rsid w:val="00960D04"/>
    <w:rsid w:val="009C4A3D"/>
    <w:rsid w:val="009D6949"/>
    <w:rsid w:val="00A07C77"/>
    <w:rsid w:val="00A455AC"/>
    <w:rsid w:val="00A53829"/>
    <w:rsid w:val="00B14CB5"/>
    <w:rsid w:val="00B37294"/>
    <w:rsid w:val="00CB61F6"/>
    <w:rsid w:val="00CB6F15"/>
    <w:rsid w:val="00CB7F47"/>
    <w:rsid w:val="00CF148C"/>
    <w:rsid w:val="00D47899"/>
    <w:rsid w:val="00D52C67"/>
    <w:rsid w:val="00DC3D12"/>
    <w:rsid w:val="00E00C96"/>
    <w:rsid w:val="00E15575"/>
    <w:rsid w:val="00E7533A"/>
    <w:rsid w:val="00E83D43"/>
    <w:rsid w:val="00E97AD9"/>
    <w:rsid w:val="00EA5FF0"/>
    <w:rsid w:val="00F21ABB"/>
    <w:rsid w:val="00FA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D59E"/>
  <w15:chartTrackingRefBased/>
  <w15:docId w15:val="{96CA879F-AA8F-4B89-970C-D534402C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C64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numbering" w:customStyle="1" w:styleId="WW8Num1">
    <w:name w:val="WW8Num1"/>
    <w:basedOn w:val="NoList"/>
    <w:rsid w:val="002C647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D6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949"/>
  </w:style>
  <w:style w:type="paragraph" w:styleId="Footer">
    <w:name w:val="footer"/>
    <w:basedOn w:val="Normal"/>
    <w:link w:val="FooterChar"/>
    <w:uiPriority w:val="99"/>
    <w:unhideWhenUsed/>
    <w:rsid w:val="009D6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AMANDA MARTONE</cp:lastModifiedBy>
  <cp:revision>49</cp:revision>
  <cp:lastPrinted>2022-03-28T18:22:00Z</cp:lastPrinted>
  <dcterms:created xsi:type="dcterms:W3CDTF">2024-03-12T19:37:00Z</dcterms:created>
  <dcterms:modified xsi:type="dcterms:W3CDTF">2026-03-04T14:34:00Z</dcterms:modified>
</cp:coreProperties>
</file>