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7A324" w14:textId="687340B5" w:rsidR="00321D79" w:rsidRPr="007D65F8" w:rsidRDefault="00321D79" w:rsidP="00321D79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="Arial"/>
          <w:b/>
          <w:bCs/>
          <w:color w:val="000000"/>
          <w:kern w:val="3"/>
          <w:sz w:val="26"/>
          <w:szCs w:val="26"/>
          <w:lang w:eastAsia="zh-CN" w:bidi="hi-IN"/>
          <w14:ligatures w14:val="none"/>
        </w:rPr>
      </w:pP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</w: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</w: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</w: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</w: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</w: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  <w:t xml:space="preserve">    </w:t>
      </w: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</w: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ab/>
      </w:r>
    </w:p>
    <w:p w14:paraId="63FA6475" w14:textId="77777777" w:rsidR="00321D79" w:rsidRPr="007D65F8" w:rsidRDefault="00321D79" w:rsidP="00321D7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</w:pPr>
      <w:r w:rsidRPr="007D65F8"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  <w:t>VILLAGE OF ELMIRA HEIGHTS</w:t>
      </w:r>
    </w:p>
    <w:p w14:paraId="17ECC82E" w14:textId="77777777" w:rsidR="00321D79" w:rsidRPr="007D65F8" w:rsidRDefault="00321D79" w:rsidP="00321D7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</w:pPr>
      <w:r w:rsidRPr="007D65F8"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  <w:t>BOARD OF TRUSTEES</w:t>
      </w:r>
    </w:p>
    <w:p w14:paraId="71C840DC" w14:textId="77777777" w:rsidR="00321D79" w:rsidRPr="007D65F8" w:rsidRDefault="00321D79" w:rsidP="00321D7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</w:pPr>
      <w:r w:rsidRPr="007D65F8"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  <w:t>REGULAR BOARD MEETING</w:t>
      </w:r>
    </w:p>
    <w:p w14:paraId="2A6D21F2" w14:textId="16801306" w:rsidR="00321D79" w:rsidRPr="007D65F8" w:rsidRDefault="00AB31F7" w:rsidP="00321D7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  <w:t>JANUARY 6, 2026</w:t>
      </w:r>
    </w:p>
    <w:p w14:paraId="37BC1BA7" w14:textId="5A6921D7" w:rsidR="00321D79" w:rsidRPr="007D65F8" w:rsidRDefault="00AB31F7" w:rsidP="00321D7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Arial"/>
          <w:b/>
          <w:bCs/>
          <w:color w:val="000000"/>
          <w:kern w:val="3"/>
          <w:sz w:val="28"/>
          <w:szCs w:val="28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32"/>
          <w:szCs w:val="32"/>
          <w:lang w:eastAsia="zh-CN" w:bidi="hi-IN"/>
          <w14:ligatures w14:val="none"/>
        </w:rPr>
        <w:t>7:00 PM</w:t>
      </w:r>
    </w:p>
    <w:p w14:paraId="73733335" w14:textId="77777777" w:rsidR="00321D79" w:rsidRPr="007D65F8" w:rsidRDefault="00321D79" w:rsidP="00321D79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</w:p>
    <w:p w14:paraId="5E920218" w14:textId="06788D42" w:rsidR="00321D79" w:rsidRPr="007D65F8" w:rsidRDefault="00321D79" w:rsidP="00321D79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Approval of </w:t>
      </w:r>
      <w:r w:rsidR="00AB31F7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>December 2, 2025 Meeting Minutes</w:t>
      </w:r>
    </w:p>
    <w:p w14:paraId="6FD3E5B1" w14:textId="6F639498" w:rsidR="00321D79" w:rsidRPr="007D65F8" w:rsidRDefault="00922770" w:rsidP="00321D79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321D79"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Approval of </w:t>
      </w:r>
      <w:r w:rsidR="001524AE"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>A</w:t>
      </w:r>
      <w:r w:rsidR="00321D79"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>udit #</w:t>
      </w:r>
      <w:r w:rsidR="00AB31F7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>8</w:t>
      </w:r>
    </w:p>
    <w:p w14:paraId="57958314" w14:textId="5A488427" w:rsidR="006A62B2" w:rsidRDefault="00922770" w:rsidP="00321D79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6A62B2"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Department Official remarks </w:t>
      </w:r>
    </w:p>
    <w:p w14:paraId="16001E03" w14:textId="2B02AC9A" w:rsidR="00AB31F7" w:rsidRDefault="00922770" w:rsidP="006A62B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321D79"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>Approval of Department Reports</w:t>
      </w:r>
    </w:p>
    <w:p w14:paraId="10016B22" w14:textId="20A46105" w:rsidR="00C4250E" w:rsidRDefault="00922770" w:rsidP="006A62B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AB31F7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>Resolution to exceed 2% tax cap</w:t>
      </w:r>
      <w:r w:rsidR="00321D79" w:rsidRPr="007D65F8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</w:t>
      </w:r>
    </w:p>
    <w:p w14:paraId="33E17E91" w14:textId="5D2AC4D2" w:rsidR="00922770" w:rsidRDefault="00922770" w:rsidP="006A62B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Approval to abolish Village Registration Day</w:t>
      </w:r>
    </w:p>
    <w:p w14:paraId="28CDB334" w14:textId="463DCCFD" w:rsidR="0026358A" w:rsidRDefault="0026358A" w:rsidP="006A62B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Approval of 2026 Mileage Reimbursement Rate</w:t>
      </w:r>
    </w:p>
    <w:p w14:paraId="7E5789CF" w14:textId="352D287C" w:rsidR="0026358A" w:rsidRPr="006A62B2" w:rsidRDefault="0026358A" w:rsidP="006A62B2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Approval for the Clerk to move monies</w:t>
      </w:r>
    </w:p>
    <w:p w14:paraId="7A44A01D" w14:textId="218C0508" w:rsidR="00666A44" w:rsidRPr="007D65F8" w:rsidRDefault="00922770" w:rsidP="00C4250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AB31F7"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  <w:t>Approval of Membership into Elmira Heights Fire Department</w:t>
      </w:r>
    </w:p>
    <w:p w14:paraId="79CB3305" w14:textId="06D2ACCE" w:rsidR="00321D79" w:rsidRPr="007D65F8" w:rsidRDefault="00922770" w:rsidP="00321D79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SimSun" w:cs="Arial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321D79" w:rsidRPr="007D65F8">
        <w:rPr>
          <w:rFonts w:eastAsia="SimSun" w:cs="Arial"/>
          <w:kern w:val="3"/>
          <w:sz w:val="26"/>
          <w:szCs w:val="26"/>
          <w:lang w:eastAsia="zh-CN" w:bidi="hi-IN"/>
          <w14:ligatures w14:val="none"/>
        </w:rPr>
        <w:t xml:space="preserve">Persons recognizing the </w:t>
      </w:r>
      <w:r w:rsidR="00AB31F7">
        <w:rPr>
          <w:rFonts w:eastAsia="SimSun" w:cs="Arial"/>
          <w:kern w:val="3"/>
          <w:sz w:val="26"/>
          <w:szCs w:val="26"/>
          <w:lang w:eastAsia="zh-CN" w:bidi="hi-IN"/>
          <w14:ligatures w14:val="none"/>
        </w:rPr>
        <w:t>B</w:t>
      </w:r>
      <w:r w:rsidR="00321D79" w:rsidRPr="007D65F8">
        <w:rPr>
          <w:rFonts w:eastAsia="SimSun" w:cs="Arial"/>
          <w:kern w:val="3"/>
          <w:sz w:val="26"/>
          <w:szCs w:val="26"/>
          <w:lang w:eastAsia="zh-CN" w:bidi="hi-IN"/>
          <w14:ligatures w14:val="none"/>
        </w:rPr>
        <w:t>oard on non-agenda items</w:t>
      </w:r>
    </w:p>
    <w:p w14:paraId="7D2FAD92" w14:textId="5B3C1C9F" w:rsidR="003405DA" w:rsidRPr="007D65F8" w:rsidRDefault="00922770" w:rsidP="00612A00">
      <w:pPr>
        <w:pStyle w:val="ListParagraph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SimSun" w:cs="Arial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321D79" w:rsidRPr="007D65F8">
        <w:rPr>
          <w:rFonts w:eastAsia="SimSun" w:cs="Arial"/>
          <w:kern w:val="3"/>
          <w:sz w:val="26"/>
          <w:szCs w:val="26"/>
          <w:lang w:eastAsia="zh-CN" w:bidi="hi-IN"/>
          <w14:ligatures w14:val="none"/>
        </w:rPr>
        <w:t xml:space="preserve">Remarks: Mayor, </w:t>
      </w:r>
      <w:bookmarkStart w:id="0" w:name="_Hlk105491430"/>
      <w:r w:rsidR="00321D79" w:rsidRPr="007D65F8">
        <w:rPr>
          <w:rFonts w:eastAsia="SimSun" w:cs="Arial"/>
          <w:kern w:val="3"/>
          <w:sz w:val="26"/>
          <w:szCs w:val="26"/>
          <w:lang w:eastAsia="zh-CN" w:bidi="hi-IN"/>
          <w14:ligatures w14:val="none"/>
        </w:rPr>
        <w:t>Trustees</w:t>
      </w:r>
    </w:p>
    <w:p w14:paraId="65C08555" w14:textId="2C22EC09" w:rsidR="008E3A14" w:rsidRPr="007D65F8" w:rsidRDefault="00922770" w:rsidP="00C4250E">
      <w:pPr>
        <w:pStyle w:val="ListParagraph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eastAsia="Times New Roman" w:cs="Arial"/>
          <w:color w:val="000000"/>
          <w:kern w:val="3"/>
          <w:sz w:val="26"/>
          <w:szCs w:val="26"/>
          <w:lang w:eastAsia="zh-CN" w:bidi="hi-IN"/>
          <w14:ligatures w14:val="none"/>
        </w:rPr>
      </w:pPr>
      <w:r>
        <w:rPr>
          <w:rFonts w:eastAsia="SimSun" w:cs="Arial"/>
          <w:kern w:val="3"/>
          <w:sz w:val="26"/>
          <w:szCs w:val="26"/>
          <w:lang w:eastAsia="zh-CN" w:bidi="hi-IN"/>
          <w14:ligatures w14:val="none"/>
        </w:rPr>
        <w:t xml:space="preserve"> </w:t>
      </w:r>
      <w:r w:rsidR="00321D79" w:rsidRPr="007D65F8">
        <w:rPr>
          <w:rFonts w:eastAsia="SimSun" w:cs="Arial"/>
          <w:kern w:val="3"/>
          <w:sz w:val="26"/>
          <w:szCs w:val="26"/>
          <w:lang w:eastAsia="zh-CN" w:bidi="hi-IN"/>
          <w14:ligatures w14:val="none"/>
        </w:rPr>
        <w:t xml:space="preserve">Adjournment   </w:t>
      </w:r>
      <w:bookmarkEnd w:id="0"/>
    </w:p>
    <w:sectPr w:rsidR="008E3A14" w:rsidRPr="007D65F8" w:rsidSect="004367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F5C23" w14:textId="77777777" w:rsidR="008B0E01" w:rsidRDefault="008B0E01" w:rsidP="00321D79">
      <w:pPr>
        <w:spacing w:after="0" w:line="240" w:lineRule="auto"/>
      </w:pPr>
      <w:r>
        <w:separator/>
      </w:r>
    </w:p>
  </w:endnote>
  <w:endnote w:type="continuationSeparator" w:id="0">
    <w:p w14:paraId="5CAE5C0E" w14:textId="77777777" w:rsidR="008B0E01" w:rsidRDefault="008B0E01" w:rsidP="00321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7384C" w14:textId="77777777" w:rsidR="007D65F8" w:rsidRDefault="007D65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33ACF" w14:textId="77777777" w:rsidR="007D65F8" w:rsidRDefault="007D65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46FC4" w14:textId="77777777" w:rsidR="007D65F8" w:rsidRDefault="007D65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F11DD" w14:textId="77777777" w:rsidR="008B0E01" w:rsidRDefault="008B0E01" w:rsidP="00321D79">
      <w:pPr>
        <w:spacing w:after="0" w:line="240" w:lineRule="auto"/>
      </w:pPr>
      <w:r>
        <w:separator/>
      </w:r>
    </w:p>
  </w:footnote>
  <w:footnote w:type="continuationSeparator" w:id="0">
    <w:p w14:paraId="1F9ADFAF" w14:textId="77777777" w:rsidR="008B0E01" w:rsidRDefault="008B0E01" w:rsidP="00321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CC248" w14:textId="77777777" w:rsidR="007D65F8" w:rsidRDefault="007D65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5E1E" w14:textId="77777777" w:rsidR="00321D79" w:rsidRPr="007D65F8" w:rsidRDefault="00321D79" w:rsidP="00321D79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</w:pPr>
    <w:r w:rsidRPr="007D65F8"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  <w:t>Village of Elmira Heights</w:t>
    </w:r>
  </w:p>
  <w:p w14:paraId="7B8A7FDC" w14:textId="77777777" w:rsidR="00321D79" w:rsidRPr="007D65F8" w:rsidRDefault="00321D79" w:rsidP="00321D79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</w:pPr>
    <w:r w:rsidRPr="007D65F8"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  <w:t>215 Elmwood Avenue</w:t>
    </w:r>
  </w:p>
  <w:p w14:paraId="0B580865" w14:textId="77777777" w:rsidR="00321D79" w:rsidRPr="007D65F8" w:rsidRDefault="00321D79" w:rsidP="00321D79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</w:pPr>
    <w:r w:rsidRPr="007D65F8"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  <w:t>Elmira Heights, New York 14903</w:t>
    </w:r>
  </w:p>
  <w:p w14:paraId="4B46CCB4" w14:textId="77777777" w:rsidR="00321D79" w:rsidRPr="007D65F8" w:rsidRDefault="00321D79" w:rsidP="00321D79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</w:pPr>
    <w:r w:rsidRPr="007D65F8"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  <w:t>Phone: (607) 734-7156</w:t>
    </w:r>
  </w:p>
  <w:p w14:paraId="7627F033" w14:textId="77777777" w:rsidR="00321D79" w:rsidRDefault="00321D79" w:rsidP="00321D79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</w:pPr>
    <w:r w:rsidRPr="007D65F8"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  <w:t>Fax: (607) 734-1607</w:t>
    </w:r>
  </w:p>
  <w:p w14:paraId="67C93357" w14:textId="77777777" w:rsidR="004B6A98" w:rsidRDefault="004B6A98" w:rsidP="00321D79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eastAsia="Times New Roman" w:cs="Arial"/>
        <w:b/>
        <w:bCs/>
        <w:color w:val="000000"/>
        <w:kern w:val="3"/>
        <w:sz w:val="26"/>
        <w:szCs w:val="26"/>
        <w:lang w:eastAsia="zh-CN" w:bidi="hi-IN"/>
        <w14:ligatures w14:val="none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4B6A98" w14:paraId="287EDEC3" w14:textId="77777777" w:rsidTr="00AB4072">
      <w:tc>
        <w:tcPr>
          <w:tcW w:w="4675" w:type="dxa"/>
        </w:tcPr>
        <w:p w14:paraId="7A8E6DD3" w14:textId="77777777" w:rsidR="004B6A98" w:rsidRPr="00AB4072" w:rsidRDefault="004B6A98" w:rsidP="004B6A98">
          <w:pPr>
            <w:widowControl w:val="0"/>
            <w:suppressAutoHyphens/>
            <w:autoSpaceDN w:val="0"/>
            <w:textAlignment w:val="baseline"/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 w:rsidRPr="00AB4072"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Mayor</w:t>
          </w:r>
        </w:p>
        <w:p w14:paraId="67A8A193" w14:textId="7FFB9769" w:rsidR="004B6A98" w:rsidRPr="004B6A98" w:rsidRDefault="004B6A98" w:rsidP="004B6A98">
          <w:pPr>
            <w:widowControl w:val="0"/>
            <w:suppressAutoHyphens/>
            <w:autoSpaceDN w:val="0"/>
            <w:textAlignment w:val="baseline"/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Margaret D. Smith</w:t>
          </w:r>
        </w:p>
      </w:tc>
      <w:tc>
        <w:tcPr>
          <w:tcW w:w="4675" w:type="dxa"/>
        </w:tcPr>
        <w:p w14:paraId="344BDD4F" w14:textId="77777777" w:rsidR="004B6A98" w:rsidRDefault="009C6B4E" w:rsidP="00234EAA">
          <w:pPr>
            <w:widowControl w:val="0"/>
            <w:suppressAutoHyphens/>
            <w:autoSpaceDN w:val="0"/>
            <w:ind w:left="1440"/>
            <w:textAlignment w:val="baseline"/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Trustees</w:t>
          </w:r>
        </w:p>
        <w:p w14:paraId="70D29527" w14:textId="77777777" w:rsidR="009C6B4E" w:rsidRPr="00AB4072" w:rsidRDefault="009C6B4E" w:rsidP="00234EAA">
          <w:pPr>
            <w:widowControl w:val="0"/>
            <w:suppressAutoHyphens/>
            <w:autoSpaceDN w:val="0"/>
            <w:ind w:left="1440"/>
            <w:textAlignment w:val="baseline"/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 w:rsidRPr="00AB4072"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Gary M. Patelunas</w:t>
          </w:r>
        </w:p>
        <w:p w14:paraId="28F87765" w14:textId="77777777" w:rsidR="009C6B4E" w:rsidRPr="00AB4072" w:rsidRDefault="009C6B4E" w:rsidP="00234EAA">
          <w:pPr>
            <w:widowControl w:val="0"/>
            <w:suppressAutoHyphens/>
            <w:autoSpaceDN w:val="0"/>
            <w:ind w:left="1440"/>
            <w:textAlignment w:val="baseline"/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 w:rsidRPr="00AB4072"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Jared Aiosa</w:t>
          </w:r>
        </w:p>
        <w:p w14:paraId="36213495" w14:textId="77777777" w:rsidR="009C6B4E" w:rsidRPr="00AB4072" w:rsidRDefault="009C6B4E" w:rsidP="00234EAA">
          <w:pPr>
            <w:widowControl w:val="0"/>
            <w:suppressAutoHyphens/>
            <w:autoSpaceDN w:val="0"/>
            <w:ind w:left="1440"/>
            <w:textAlignment w:val="baseline"/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 w:rsidRPr="00AB4072"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 xml:space="preserve">Chase </w:t>
          </w:r>
          <w:proofErr w:type="spellStart"/>
          <w:r w:rsidRPr="00AB4072"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Fuhlhage</w:t>
          </w:r>
          <w:proofErr w:type="spellEnd"/>
        </w:p>
        <w:p w14:paraId="4B4B72C5" w14:textId="05587EFE" w:rsidR="009C6B4E" w:rsidRDefault="009C6B4E" w:rsidP="00234EAA">
          <w:pPr>
            <w:widowControl w:val="0"/>
            <w:suppressAutoHyphens/>
            <w:autoSpaceDN w:val="0"/>
            <w:ind w:left="1440"/>
            <w:textAlignment w:val="baseline"/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 w:rsidRPr="00AB4072"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Rick Churches</w:t>
          </w:r>
        </w:p>
      </w:tc>
    </w:tr>
    <w:tr w:rsidR="004B6A98" w14:paraId="3AADB46C" w14:textId="77777777" w:rsidTr="00AB4072">
      <w:tc>
        <w:tcPr>
          <w:tcW w:w="4675" w:type="dxa"/>
        </w:tcPr>
        <w:p w14:paraId="2634A799" w14:textId="77777777" w:rsidR="004B6A98" w:rsidRDefault="004B6A98" w:rsidP="00321D79">
          <w:pPr>
            <w:widowControl w:val="0"/>
            <w:suppressAutoHyphens/>
            <w:autoSpaceDN w:val="0"/>
            <w:jc w:val="center"/>
            <w:textAlignment w:val="baseline"/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</w:p>
      </w:tc>
      <w:tc>
        <w:tcPr>
          <w:tcW w:w="4675" w:type="dxa"/>
        </w:tcPr>
        <w:p w14:paraId="4D0E5A5E" w14:textId="77777777" w:rsidR="004B6A98" w:rsidRDefault="004B6A98" w:rsidP="00321D79">
          <w:pPr>
            <w:widowControl w:val="0"/>
            <w:suppressAutoHyphens/>
            <w:autoSpaceDN w:val="0"/>
            <w:jc w:val="center"/>
            <w:textAlignment w:val="baseline"/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</w:p>
      </w:tc>
    </w:tr>
    <w:tr w:rsidR="009C6B4E" w14:paraId="7DD97F14" w14:textId="77777777" w:rsidTr="00AB4072">
      <w:tc>
        <w:tcPr>
          <w:tcW w:w="4675" w:type="dxa"/>
        </w:tcPr>
        <w:p w14:paraId="7DDA274E" w14:textId="77777777" w:rsidR="009C6B4E" w:rsidRDefault="009C6B4E" w:rsidP="00AB4072">
          <w:pPr>
            <w:widowControl w:val="0"/>
            <w:suppressAutoHyphens/>
            <w:autoSpaceDN w:val="0"/>
            <w:textAlignment w:val="baseline"/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Attorney</w:t>
          </w:r>
        </w:p>
        <w:p w14:paraId="2DC8644A" w14:textId="6B831E2F" w:rsidR="009C6B4E" w:rsidRPr="00AB4072" w:rsidRDefault="009C6B4E" w:rsidP="00AB4072">
          <w:pPr>
            <w:widowControl w:val="0"/>
            <w:suppressAutoHyphens/>
            <w:autoSpaceDN w:val="0"/>
            <w:textAlignment w:val="baseline"/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 w:rsidRPr="00AB4072"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Bond, Schoeneck, &amp; King Law Firm</w:t>
          </w:r>
        </w:p>
      </w:tc>
      <w:tc>
        <w:tcPr>
          <w:tcW w:w="4675" w:type="dxa"/>
        </w:tcPr>
        <w:p w14:paraId="0E53FE9D" w14:textId="77777777" w:rsidR="009C6B4E" w:rsidRDefault="00AB4072" w:rsidP="00234EAA">
          <w:pPr>
            <w:widowControl w:val="0"/>
            <w:suppressAutoHyphens/>
            <w:autoSpaceDN w:val="0"/>
            <w:ind w:left="1440"/>
            <w:textAlignment w:val="baseline"/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>
            <w:rPr>
              <w:rFonts w:eastAsia="Times New Roman" w:cs="Arial"/>
              <w:b/>
              <w:bCs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Deputy Mayor</w:t>
          </w:r>
        </w:p>
        <w:p w14:paraId="7BBC3210" w14:textId="74A37F74" w:rsidR="00AB4072" w:rsidRPr="00AB4072" w:rsidRDefault="00AB4072" w:rsidP="00234EAA">
          <w:pPr>
            <w:widowControl w:val="0"/>
            <w:suppressAutoHyphens/>
            <w:autoSpaceDN w:val="0"/>
            <w:ind w:left="1440"/>
            <w:textAlignment w:val="baseline"/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</w:pPr>
          <w:r w:rsidRPr="00AB4072">
            <w:rPr>
              <w:rFonts w:eastAsia="Times New Roman" w:cs="Arial"/>
              <w:color w:val="000000"/>
              <w:kern w:val="3"/>
              <w:sz w:val="26"/>
              <w:szCs w:val="26"/>
              <w:lang w:eastAsia="zh-CN" w:bidi="hi-IN"/>
              <w14:ligatures w14:val="none"/>
            </w:rPr>
            <w:t>Gary M. Patelunas</w:t>
          </w:r>
        </w:p>
      </w:tc>
    </w:tr>
  </w:tbl>
  <w:p w14:paraId="68FC1D66" w14:textId="70FEA766" w:rsidR="00321D79" w:rsidRPr="007D65F8" w:rsidRDefault="00321D79" w:rsidP="00321D79">
    <w:pPr>
      <w:pStyle w:val="Header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1692C" w14:textId="77777777" w:rsidR="007D65F8" w:rsidRDefault="007D65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027F6"/>
    <w:multiLevelType w:val="hybridMultilevel"/>
    <w:tmpl w:val="BFA826CA"/>
    <w:lvl w:ilvl="0" w:tplc="3980325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700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D79"/>
    <w:rsid w:val="000559A7"/>
    <w:rsid w:val="00075556"/>
    <w:rsid w:val="000A1AC7"/>
    <w:rsid w:val="000B1192"/>
    <w:rsid w:val="000C276A"/>
    <w:rsid w:val="00101C06"/>
    <w:rsid w:val="001348D0"/>
    <w:rsid w:val="0014552F"/>
    <w:rsid w:val="001524AE"/>
    <w:rsid w:val="00153B0D"/>
    <w:rsid w:val="0018691D"/>
    <w:rsid w:val="001914F4"/>
    <w:rsid w:val="001B3387"/>
    <w:rsid w:val="001C676D"/>
    <w:rsid w:val="001E4C91"/>
    <w:rsid w:val="00234EAA"/>
    <w:rsid w:val="00235A55"/>
    <w:rsid w:val="0026358A"/>
    <w:rsid w:val="002F14C3"/>
    <w:rsid w:val="0031082D"/>
    <w:rsid w:val="00321D79"/>
    <w:rsid w:val="00333C66"/>
    <w:rsid w:val="003405DA"/>
    <w:rsid w:val="003973E6"/>
    <w:rsid w:val="004009EE"/>
    <w:rsid w:val="00436727"/>
    <w:rsid w:val="00455264"/>
    <w:rsid w:val="004862FF"/>
    <w:rsid w:val="004B6A98"/>
    <w:rsid w:val="004C088B"/>
    <w:rsid w:val="00542A60"/>
    <w:rsid w:val="005D029C"/>
    <w:rsid w:val="00612A00"/>
    <w:rsid w:val="0062043D"/>
    <w:rsid w:val="00651351"/>
    <w:rsid w:val="00666A44"/>
    <w:rsid w:val="00670A8E"/>
    <w:rsid w:val="006A62B2"/>
    <w:rsid w:val="006D2347"/>
    <w:rsid w:val="006D4A3C"/>
    <w:rsid w:val="00707EA3"/>
    <w:rsid w:val="00726F68"/>
    <w:rsid w:val="007473BD"/>
    <w:rsid w:val="0076163E"/>
    <w:rsid w:val="007A3DD8"/>
    <w:rsid w:val="007D65F8"/>
    <w:rsid w:val="007D72BD"/>
    <w:rsid w:val="007E4581"/>
    <w:rsid w:val="00860DD3"/>
    <w:rsid w:val="008819D8"/>
    <w:rsid w:val="00886427"/>
    <w:rsid w:val="008B0E01"/>
    <w:rsid w:val="008D74BD"/>
    <w:rsid w:val="008E3A14"/>
    <w:rsid w:val="00917B68"/>
    <w:rsid w:val="009224B2"/>
    <w:rsid w:val="00922770"/>
    <w:rsid w:val="0097696D"/>
    <w:rsid w:val="00977367"/>
    <w:rsid w:val="009956F7"/>
    <w:rsid w:val="009A2995"/>
    <w:rsid w:val="009C6B4E"/>
    <w:rsid w:val="00A320FD"/>
    <w:rsid w:val="00A3750A"/>
    <w:rsid w:val="00A85F43"/>
    <w:rsid w:val="00AA6121"/>
    <w:rsid w:val="00AA7586"/>
    <w:rsid w:val="00AB31F7"/>
    <w:rsid w:val="00AB4072"/>
    <w:rsid w:val="00AC47FE"/>
    <w:rsid w:val="00AF4BD4"/>
    <w:rsid w:val="00AF7DBC"/>
    <w:rsid w:val="00B00C04"/>
    <w:rsid w:val="00B2252A"/>
    <w:rsid w:val="00B40274"/>
    <w:rsid w:val="00B46C8D"/>
    <w:rsid w:val="00B97133"/>
    <w:rsid w:val="00BA27F0"/>
    <w:rsid w:val="00BF1099"/>
    <w:rsid w:val="00C10585"/>
    <w:rsid w:val="00C4250E"/>
    <w:rsid w:val="00C63EFE"/>
    <w:rsid w:val="00C7431F"/>
    <w:rsid w:val="00CE4DDE"/>
    <w:rsid w:val="00CF5F37"/>
    <w:rsid w:val="00D43B55"/>
    <w:rsid w:val="00D47A1B"/>
    <w:rsid w:val="00D9146B"/>
    <w:rsid w:val="00D95397"/>
    <w:rsid w:val="00DB2994"/>
    <w:rsid w:val="00DE2949"/>
    <w:rsid w:val="00E145E8"/>
    <w:rsid w:val="00E17248"/>
    <w:rsid w:val="00E30E01"/>
    <w:rsid w:val="00EA4723"/>
    <w:rsid w:val="00F06A20"/>
    <w:rsid w:val="00F95D39"/>
    <w:rsid w:val="00FD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93CFC"/>
  <w15:chartTrackingRefBased/>
  <w15:docId w15:val="{84C246A4-ACE7-4532-95F1-15A8B45A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1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D79"/>
  </w:style>
  <w:style w:type="paragraph" w:styleId="Footer">
    <w:name w:val="footer"/>
    <w:basedOn w:val="Normal"/>
    <w:link w:val="FooterChar"/>
    <w:uiPriority w:val="99"/>
    <w:unhideWhenUsed/>
    <w:rsid w:val="00321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D79"/>
  </w:style>
  <w:style w:type="paragraph" w:styleId="ListParagraph">
    <w:name w:val="List Paragraph"/>
    <w:basedOn w:val="Normal"/>
    <w:uiPriority w:val="34"/>
    <w:qFormat/>
    <w:rsid w:val="00321D79"/>
    <w:pPr>
      <w:ind w:left="720"/>
      <w:contextualSpacing/>
    </w:pPr>
  </w:style>
  <w:style w:type="table" w:styleId="TableGrid">
    <w:name w:val="Table Grid"/>
    <w:basedOn w:val="TableNormal"/>
    <w:uiPriority w:val="39"/>
    <w:rsid w:val="004B6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Witkowski</dc:creator>
  <cp:keywords/>
  <dc:description/>
  <cp:lastModifiedBy>AMANDA MARTONE</cp:lastModifiedBy>
  <cp:revision>63</cp:revision>
  <cp:lastPrinted>2025-01-06T19:05:00Z</cp:lastPrinted>
  <dcterms:created xsi:type="dcterms:W3CDTF">2024-12-30T21:27:00Z</dcterms:created>
  <dcterms:modified xsi:type="dcterms:W3CDTF">2025-12-31T20:18:00Z</dcterms:modified>
</cp:coreProperties>
</file>