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3258" w14:textId="77777777" w:rsidR="002A2791" w:rsidRDefault="002A2791" w:rsidP="002A2791">
      <w:pPr>
        <w:widowControl w:val="0"/>
        <w:suppressAutoHyphens/>
        <w:autoSpaceDN w:val="0"/>
        <w:spacing w:after="0" w:line="240" w:lineRule="auto"/>
        <w:textAlignment w:val="baseline"/>
      </w:pPr>
    </w:p>
    <w:p w14:paraId="6B0236EA" w14:textId="159C08E6" w:rsidR="002A2791" w:rsidRPr="006E525A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Members Present:</w:t>
      </w:r>
      <w:r w:rsidR="006F6E89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Mayor Smith, and Trustees Patelunas, Aiosa, &amp; Fuhlhage</w:t>
      </w:r>
    </w:p>
    <w:p w14:paraId="1249116A" w14:textId="048E87F3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</w:t>
      </w:r>
    </w:p>
    <w:p w14:paraId="182DD651" w14:textId="5C4F1D88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Members </w:t>
      </w: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>A</w:t>
      </w: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bsent: </w:t>
      </w:r>
      <w:r w:rsidR="006F6E89">
        <w:rPr>
          <w:rFonts w:eastAsia="SimSun" w:cs="Arial"/>
          <w:kern w:val="3"/>
          <w:szCs w:val="24"/>
          <w:lang w:eastAsia="zh-CN" w:bidi="hi-IN"/>
          <w14:ligatures w14:val="none"/>
        </w:rPr>
        <w:t>Trustee Churches</w:t>
      </w:r>
    </w:p>
    <w:p w14:paraId="3183ADDB" w14:textId="77777777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0BD09C96" w14:textId="093B50B9" w:rsidR="002A2791" w:rsidRPr="006E525A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>Others Present:</w:t>
      </w:r>
      <w:r w:rsidR="006F6E89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Police Sergeant Morrell, Clerk Martone</w:t>
      </w:r>
      <w:r w:rsidR="00440045">
        <w:rPr>
          <w:rFonts w:eastAsia="SimSun" w:cs="Arial"/>
          <w:kern w:val="3"/>
          <w:szCs w:val="24"/>
          <w:lang w:eastAsia="zh-CN" w:bidi="hi-IN"/>
          <w14:ligatures w14:val="none"/>
        </w:rPr>
        <w:t>, Wendy DeBucci, Elizabeth Farnham, &amp; Ric Bidwell</w:t>
      </w:r>
    </w:p>
    <w:p w14:paraId="1006466D" w14:textId="77777777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22E00BA7" w14:textId="77777777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b/>
          <w:bCs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b/>
          <w:bCs/>
          <w:kern w:val="3"/>
          <w:szCs w:val="24"/>
          <w:lang w:eastAsia="zh-CN" w:bidi="hi-IN"/>
          <w14:ligatures w14:val="none"/>
        </w:rPr>
        <w:t xml:space="preserve">VILLAGE BOARD MEETING </w:t>
      </w:r>
    </w:p>
    <w:p w14:paraId="082BD386" w14:textId="098BD12D" w:rsidR="002A2791" w:rsidRPr="002A2791" w:rsidRDefault="00440045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>
        <w:rPr>
          <w:rFonts w:eastAsia="SimSun" w:cs="Arial"/>
          <w:kern w:val="3"/>
          <w:szCs w:val="24"/>
          <w:lang w:eastAsia="zh-CN" w:bidi="hi-IN"/>
          <w14:ligatures w14:val="none"/>
        </w:rPr>
        <w:t>Mayor Smith led the Pledge of Allegiance and c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alled</w:t>
      </w:r>
      <w:r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the meeting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to order at </w:t>
      </w:r>
      <w:r w:rsidR="006F6E89">
        <w:rPr>
          <w:rFonts w:eastAsia="SimSun" w:cs="Arial"/>
          <w:kern w:val="3"/>
          <w:szCs w:val="24"/>
          <w:lang w:eastAsia="zh-CN" w:bidi="hi-IN"/>
          <w14:ligatures w14:val="none"/>
        </w:rPr>
        <w:t>7:20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PM</w:t>
      </w:r>
    </w:p>
    <w:p w14:paraId="432BAEBF" w14:textId="77777777" w:rsidR="0087789D" w:rsidRPr="006E525A" w:rsidRDefault="0087789D" w:rsidP="006E525A">
      <w:pPr>
        <w:spacing w:after="0" w:line="240" w:lineRule="auto"/>
        <w:rPr>
          <w:rFonts w:cs="Arial"/>
          <w:szCs w:val="24"/>
        </w:rPr>
      </w:pPr>
    </w:p>
    <w:p w14:paraId="19C534EB" w14:textId="6AC0312A" w:rsidR="006F6E89" w:rsidRDefault="002A2791" w:rsidP="00970B6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Trustee </w:t>
      </w:r>
      <w:r w:rsidR="006F6E89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made a motion to </w:t>
      </w:r>
      <w:r w:rsidR="006F6E89">
        <w:rPr>
          <w:rFonts w:cs="Arial"/>
          <w:szCs w:val="24"/>
        </w:rPr>
        <w:t>table the approval of the July 10</w:t>
      </w:r>
      <w:r w:rsidR="006F6E89" w:rsidRPr="006F6E89">
        <w:rPr>
          <w:rFonts w:cs="Arial"/>
          <w:szCs w:val="24"/>
          <w:vertAlign w:val="superscript"/>
        </w:rPr>
        <w:t>th</w:t>
      </w:r>
      <w:r w:rsidR="006F6E89">
        <w:rPr>
          <w:rFonts w:cs="Arial"/>
          <w:szCs w:val="24"/>
        </w:rPr>
        <w:t xml:space="preserve"> Special Board Meeting minutes until there is a quorum present to accept them.</w:t>
      </w:r>
    </w:p>
    <w:p w14:paraId="14C0B7DB" w14:textId="77777777" w:rsidR="00E55106" w:rsidRDefault="00E55106" w:rsidP="006F6E89">
      <w:pPr>
        <w:spacing w:after="0" w:line="240" w:lineRule="auto"/>
        <w:ind w:left="360"/>
        <w:rPr>
          <w:rFonts w:cs="Arial"/>
          <w:szCs w:val="24"/>
        </w:rPr>
      </w:pPr>
    </w:p>
    <w:p w14:paraId="32A65D1B" w14:textId="70EED079" w:rsidR="006F6E89" w:rsidRPr="0002243A" w:rsidRDefault="006F6E89" w:rsidP="006F6E89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Aiosa</w:t>
      </w:r>
    </w:p>
    <w:p w14:paraId="334E9207" w14:textId="3080B441" w:rsidR="006F6E89" w:rsidRPr="0002243A" w:rsidRDefault="006F6E89" w:rsidP="006F6E89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844D960" w14:textId="03085807" w:rsidR="006F6E89" w:rsidRPr="0002243A" w:rsidRDefault="006F6E89" w:rsidP="006F6E89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345438FA" w14:textId="13DFE138" w:rsidR="006F6E89" w:rsidRPr="0002243A" w:rsidRDefault="006F6E89" w:rsidP="006F6E89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1E1AA763" w14:textId="013FD09F" w:rsidR="006F6E89" w:rsidRPr="0002243A" w:rsidRDefault="006F6E89" w:rsidP="006F6E89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0F84FF5F" w14:textId="2C1A8A65" w:rsidR="006F6E89" w:rsidRPr="006F6E89" w:rsidRDefault="006F6E89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>
        <w:rPr>
          <w:rFonts w:cs="Arial"/>
          <w:szCs w:val="24"/>
        </w:rPr>
        <w:t>Motion Carried.</w:t>
      </w:r>
    </w:p>
    <w:p w14:paraId="3F7AD8BB" w14:textId="66D96495" w:rsidR="006F6E89" w:rsidRDefault="006F6E89" w:rsidP="006F6E89">
      <w:pPr>
        <w:pStyle w:val="ListParagraph"/>
        <w:spacing w:after="0" w:line="240" w:lineRule="auto"/>
        <w:rPr>
          <w:rFonts w:cs="Arial"/>
          <w:szCs w:val="24"/>
        </w:rPr>
      </w:pPr>
    </w:p>
    <w:p w14:paraId="6E3D487E" w14:textId="40B2836C" w:rsidR="0087789D" w:rsidRPr="00970B6E" w:rsidRDefault="006F6E89" w:rsidP="006F6E8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Trustee Aisoa made a motion to </w:t>
      </w:r>
      <w:r w:rsidR="002A2791" w:rsidRPr="00970B6E">
        <w:rPr>
          <w:rFonts w:cs="Arial"/>
          <w:szCs w:val="24"/>
        </w:rPr>
        <w:t xml:space="preserve">resolve to accept the minutes of the </w:t>
      </w:r>
      <w:r w:rsidR="00F74A9C">
        <w:rPr>
          <w:rFonts w:cs="Arial"/>
          <w:szCs w:val="24"/>
        </w:rPr>
        <w:t>July 1, 2025 Regular</w:t>
      </w:r>
      <w:r w:rsidR="002A2791" w:rsidRPr="00970B6E">
        <w:rPr>
          <w:rFonts w:cs="Arial"/>
          <w:szCs w:val="24"/>
        </w:rPr>
        <w:t xml:space="preserve"> Board Meeting.</w:t>
      </w:r>
    </w:p>
    <w:p w14:paraId="5B2A03A0" w14:textId="77777777" w:rsidR="00E55106" w:rsidRDefault="00E55106" w:rsidP="0002243A">
      <w:pPr>
        <w:spacing w:after="0" w:line="240" w:lineRule="auto"/>
        <w:ind w:left="360"/>
        <w:rPr>
          <w:rFonts w:cs="Arial"/>
          <w:szCs w:val="24"/>
        </w:rPr>
      </w:pPr>
      <w:bookmarkStart w:id="0" w:name="_Hlk205363112"/>
    </w:p>
    <w:p w14:paraId="5964D6E0" w14:textId="405A16D0" w:rsidR="002A2791" w:rsidRPr="0002243A" w:rsidRDefault="002A2791" w:rsidP="0002243A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 w:rsidR="006F6E89">
        <w:rPr>
          <w:rFonts w:cs="Arial"/>
          <w:szCs w:val="24"/>
        </w:rPr>
        <w:t>Fuhlhage</w:t>
      </w:r>
    </w:p>
    <w:p w14:paraId="2F6FB414" w14:textId="475D0FF9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bookmarkStart w:id="1" w:name="_Hlk196741013"/>
      <w:r w:rsidRPr="0002243A">
        <w:rPr>
          <w:rFonts w:cs="Arial"/>
          <w:szCs w:val="24"/>
        </w:rPr>
        <w:t xml:space="preserve">Roll call vote: </w:t>
      </w:r>
      <w:r w:rsidR="00AA4422"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6B5C2ABF" w14:textId="2BE278AC" w:rsidR="006E525A" w:rsidRPr="0002243A" w:rsidRDefault="006E525A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Trustee </w:t>
      </w:r>
      <w:r w:rsidR="007D0B93" w:rsidRPr="0002243A">
        <w:rPr>
          <w:rFonts w:cs="Arial"/>
          <w:szCs w:val="24"/>
        </w:rPr>
        <w:t>Aiosa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49E0C62A" w14:textId="0FFD7B9E" w:rsidR="006E525A" w:rsidRPr="0002243A" w:rsidRDefault="006E525A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 w:rsidR="007D0B93"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4F1F1EEF" w14:textId="7D8FFDDF" w:rsidR="006E525A" w:rsidRPr="0002243A" w:rsidRDefault="006E525A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 w:rsidR="007D0B93"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Absent</w:t>
      </w:r>
    </w:p>
    <w:p w14:paraId="5DA40C81" w14:textId="1E29D2F0" w:rsidR="006F6E89" w:rsidRPr="0002243A" w:rsidRDefault="006E525A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 w:rsidR="006F6E89">
        <w:rPr>
          <w:rFonts w:cs="Arial"/>
          <w:szCs w:val="24"/>
        </w:rPr>
        <w:tab/>
      </w:r>
      <w:r w:rsidR="006F6E89">
        <w:rPr>
          <w:rFonts w:cs="Arial"/>
          <w:szCs w:val="24"/>
        </w:rPr>
        <w:tab/>
        <w:t>Aye</w:t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6F6E89">
        <w:rPr>
          <w:rFonts w:cs="Arial"/>
          <w:szCs w:val="24"/>
        </w:rPr>
        <w:t>Motion Carried.</w:t>
      </w:r>
    </w:p>
    <w:bookmarkEnd w:id="1"/>
    <w:bookmarkEnd w:id="0"/>
    <w:p w14:paraId="560C70EF" w14:textId="77777777" w:rsidR="0056465B" w:rsidRPr="006E525A" w:rsidRDefault="0056465B" w:rsidP="006E525A">
      <w:pPr>
        <w:spacing w:after="0" w:line="240" w:lineRule="auto"/>
        <w:rPr>
          <w:rFonts w:cs="Arial"/>
          <w:szCs w:val="24"/>
        </w:rPr>
      </w:pPr>
    </w:p>
    <w:p w14:paraId="21FC2A28" w14:textId="1B36217F" w:rsidR="00245C80" w:rsidRPr="00245C80" w:rsidRDefault="00245C80" w:rsidP="0002243A">
      <w:pPr>
        <w:pStyle w:val="Standard"/>
        <w:numPr>
          <w:ilvl w:val="0"/>
          <w:numId w:val="5"/>
        </w:numPr>
        <w:rPr>
          <w:rFonts w:ascii="Arial" w:eastAsiaTheme="minorHAnsi" w:hAnsi="Arial" w:cs="Arial"/>
          <w:kern w:val="2"/>
          <w:lang w:eastAsia="en-US" w:bidi="ar-SA"/>
          <w14:ligatures w14:val="standardContextual"/>
        </w:rPr>
      </w:pPr>
      <w:r w:rsidRPr="006E525A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Trustee </w:t>
      </w:r>
      <w:r w:rsidR="006F6E8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Fuhlhage</w:t>
      </w:r>
      <w:r w:rsidRPr="006E525A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made a motion to approve audit #</w:t>
      </w:r>
      <w:r w:rsidR="00FA44CF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3</w:t>
      </w:r>
      <w:r w:rsidRPr="006E525A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in the amount of </w:t>
      </w:r>
      <w:r w:rsidR="00187CE9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$</w:t>
      </w:r>
      <w:r w:rsidR="00A7543D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150,575.05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,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claim numbers 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115 – 16</w:t>
      </w:r>
      <w:r w:rsidR="00A7543D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8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(voiding 127 and 128 due to errors)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, 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and 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check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s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number</w:t>
      </w:r>
      <w:r w:rsidR="00940892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ed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 xml:space="preserve"> </w:t>
      </w:r>
      <w:r w:rsidR="00352E39"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23653 - 23696</w:t>
      </w:r>
      <w:r w:rsidRPr="00352E39">
        <w:rPr>
          <w:rFonts w:ascii="Arial" w:eastAsiaTheme="minorHAnsi" w:hAnsi="Arial" w:cs="Arial"/>
          <w:kern w:val="2"/>
          <w:lang w:eastAsia="en-US" w:bidi="ar-SA"/>
          <w14:ligatures w14:val="standardContextual"/>
        </w:rPr>
        <w:t>.</w:t>
      </w:r>
    </w:p>
    <w:p w14:paraId="4600816B" w14:textId="77777777" w:rsidR="00E55106" w:rsidRDefault="00E55106" w:rsidP="00B62932">
      <w:pPr>
        <w:spacing w:after="0" w:line="240" w:lineRule="auto"/>
        <w:ind w:left="360"/>
        <w:rPr>
          <w:rFonts w:cs="Arial"/>
          <w:szCs w:val="24"/>
        </w:rPr>
      </w:pPr>
    </w:p>
    <w:p w14:paraId="1EAFD9C3" w14:textId="75D9F7B3" w:rsidR="00245C80" w:rsidRPr="00B62932" w:rsidRDefault="00245C80" w:rsidP="00B62932">
      <w:pPr>
        <w:spacing w:after="0" w:line="240" w:lineRule="auto"/>
        <w:ind w:left="360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 w:rsidR="006F6E89">
        <w:rPr>
          <w:rFonts w:cs="Arial"/>
          <w:szCs w:val="24"/>
        </w:rPr>
        <w:t>Aiosa</w:t>
      </w:r>
    </w:p>
    <w:p w14:paraId="4FD61C96" w14:textId="540AB9CD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 w:rsidR="00AA4422"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641385B9" w14:textId="5A8E9292" w:rsidR="007D0B93" w:rsidRPr="0002243A" w:rsidRDefault="007D0B93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5BFE053D" w14:textId="642608F3" w:rsidR="007D0B93" w:rsidRPr="0002243A" w:rsidRDefault="007D0B93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3B1BD8BE" w14:textId="6D007A9E" w:rsidR="007D0B93" w:rsidRPr="0002243A" w:rsidRDefault="007D0B93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Absent</w:t>
      </w:r>
    </w:p>
    <w:p w14:paraId="2388CA0E" w14:textId="0E851B44" w:rsidR="006F6E89" w:rsidRDefault="007D0B93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 w:rsidR="006F6E89">
        <w:rPr>
          <w:rFonts w:cs="Arial"/>
          <w:szCs w:val="24"/>
        </w:rPr>
        <w:tab/>
      </w:r>
      <w:r w:rsidR="006F6E89">
        <w:rPr>
          <w:rFonts w:cs="Arial"/>
          <w:szCs w:val="24"/>
        </w:rPr>
        <w:tab/>
        <w:t>Aye</w:t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6F6E89">
        <w:rPr>
          <w:rFonts w:cs="Arial"/>
          <w:szCs w:val="24"/>
        </w:rPr>
        <w:t>Motion Carried.</w:t>
      </w:r>
    </w:p>
    <w:p w14:paraId="45E91B83" w14:textId="77777777" w:rsidR="006F6E89" w:rsidRPr="0002243A" w:rsidRDefault="006F6E89" w:rsidP="006F6E89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68C5D50" w14:textId="68DE6EFB" w:rsid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Cs w:val="24"/>
          <w:lang w:eastAsia="zh-CN" w:bidi="hi-IN"/>
          <w14:ligatures w14:val="none"/>
        </w:rPr>
      </w:pPr>
    </w:p>
    <w:p w14:paraId="314C8516" w14:textId="77777777" w:rsidR="00440045" w:rsidRDefault="00440045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Cs w:val="24"/>
          <w:lang w:eastAsia="zh-CN" w:bidi="hi-IN"/>
          <w14:ligatures w14:val="none"/>
        </w:rPr>
      </w:pPr>
    </w:p>
    <w:p w14:paraId="40D3DD53" w14:textId="77777777" w:rsidR="00440045" w:rsidRPr="00321D79" w:rsidRDefault="00440045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Cs w:val="24"/>
          <w:lang w:eastAsia="zh-CN" w:bidi="hi-IN"/>
          <w14:ligatures w14:val="none"/>
        </w:rPr>
      </w:pPr>
    </w:p>
    <w:p w14:paraId="05D61B0B" w14:textId="5C2560AC" w:rsidR="002F5EDE" w:rsidRDefault="002F5EDE" w:rsidP="0002243A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Department Official Remarks</w:t>
      </w:r>
    </w:p>
    <w:p w14:paraId="3EA7B164" w14:textId="59F922CD" w:rsidR="002F5EDE" w:rsidRDefault="006F6E89" w:rsidP="002F5ED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Sergeant Morrell read Chief Noonan’s report, which is on file.</w:t>
      </w:r>
    </w:p>
    <w:p w14:paraId="651A4A88" w14:textId="7D1A00C2" w:rsidR="006F6E89" w:rsidRDefault="006F6E89" w:rsidP="002F5ED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Trustee Fuhlhage read Street Superintendent Vanderhoff’s report, which is on file.</w:t>
      </w:r>
    </w:p>
    <w:p w14:paraId="24FDFE18" w14:textId="24DB0364" w:rsidR="006F6E89" w:rsidRDefault="006F6E89" w:rsidP="002F5ED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There were no other Department Heads or representatives present.</w:t>
      </w:r>
    </w:p>
    <w:p w14:paraId="38B9B6FE" w14:textId="77777777" w:rsidR="006F6E89" w:rsidRPr="006F6E89" w:rsidRDefault="006F6E89" w:rsidP="006F6E89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475643A" w14:textId="0A281091" w:rsidR="00CE4277" w:rsidRPr="006F6E89" w:rsidRDefault="00245C80" w:rsidP="006F6E89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Trustee </w:t>
      </w:r>
      <w:r w:rsidR="006F6E89">
        <w:rPr>
          <w:rFonts w:cs="Arial"/>
          <w:szCs w:val="24"/>
        </w:rPr>
        <w:t>Aiosa</w:t>
      </w:r>
      <w:r w:rsidRPr="00970B6E">
        <w:rPr>
          <w:rFonts w:cs="Arial"/>
          <w:szCs w:val="24"/>
        </w:rPr>
        <w:t xml:space="preserve"> made a motion to put the following reports on file for the month of </w:t>
      </w:r>
      <w:r w:rsidR="000B38FF">
        <w:rPr>
          <w:rFonts w:cs="Arial"/>
          <w:szCs w:val="24"/>
        </w:rPr>
        <w:t>July 2025</w:t>
      </w:r>
      <w:r w:rsidRPr="00970B6E">
        <w:rPr>
          <w:rFonts w:cs="Arial"/>
          <w:szCs w:val="24"/>
        </w:rPr>
        <w:t>.</w:t>
      </w:r>
    </w:p>
    <w:p w14:paraId="3FC11B0F" w14:textId="4A4B2CA1" w:rsidR="00245C80" w:rsidRPr="00B62932" w:rsidRDefault="00245C80" w:rsidP="004D0C4B">
      <w:pPr>
        <w:widowControl w:val="0"/>
        <w:suppressAutoHyphens/>
        <w:autoSpaceDN w:val="0"/>
        <w:spacing w:after="0" w:line="240" w:lineRule="auto"/>
        <w:ind w:left="1080" w:firstLine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>Police &amp; Summary</w:t>
      </w:r>
    </w:p>
    <w:p w14:paraId="3A551DCF" w14:textId="3F1CD23C" w:rsidR="00CE4277" w:rsidRPr="00B62932" w:rsidRDefault="00CE4277" w:rsidP="00383D84">
      <w:pPr>
        <w:widowControl w:val="0"/>
        <w:suppressAutoHyphens/>
        <w:autoSpaceDN w:val="0"/>
        <w:spacing w:after="0" w:line="240" w:lineRule="auto"/>
        <w:ind w:left="720" w:firstLine="72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>Street Department</w:t>
      </w:r>
    </w:p>
    <w:p w14:paraId="7E11BED5" w14:textId="77777777" w:rsidR="00CE4277" w:rsidRPr="00B62932" w:rsidRDefault="00CE4277" w:rsidP="00CE4277">
      <w:pPr>
        <w:widowControl w:val="0"/>
        <w:suppressAutoHyphens/>
        <w:autoSpaceDN w:val="0"/>
        <w:spacing w:after="0" w:line="240" w:lineRule="auto"/>
        <w:ind w:left="1080" w:firstLine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>Gas and Diesel Consumption</w:t>
      </w:r>
    </w:p>
    <w:p w14:paraId="72DFA4A7" w14:textId="6B9F89F0" w:rsidR="00245C80" w:rsidRPr="00B62932" w:rsidRDefault="00245C80" w:rsidP="004D0C4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>Village Justice and Acting Justice Reports</w:t>
      </w:r>
    </w:p>
    <w:p w14:paraId="7B3ECFDE" w14:textId="18507B87" w:rsidR="00352E39" w:rsidRDefault="00245C80" w:rsidP="006F6E89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 w:rsidR="006F6E89">
        <w:rPr>
          <w:rFonts w:cs="Arial"/>
          <w:szCs w:val="24"/>
        </w:rPr>
        <w:t>Fuhlhage</w:t>
      </w:r>
    </w:p>
    <w:p w14:paraId="198F6A80" w14:textId="570552AE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 w:rsidR="00AA4422"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2DF5803A" w14:textId="47D8CB4A" w:rsidR="007D0B93" w:rsidRPr="0002243A" w:rsidRDefault="00AA4422" w:rsidP="00AA4422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="007D0B93" w:rsidRPr="0002243A">
        <w:rPr>
          <w:rFonts w:cs="Arial"/>
          <w:szCs w:val="24"/>
        </w:rPr>
        <w:t>Trustee Aiosa</w:t>
      </w:r>
      <w:r w:rsidR="007D0B93"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3E44EEBD" w14:textId="2A12CE84" w:rsidR="007D0B93" w:rsidRPr="0002243A" w:rsidRDefault="007D0B93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Aye</w:t>
      </w:r>
    </w:p>
    <w:p w14:paraId="75878EF1" w14:textId="0F3C9ECB" w:rsidR="007D0B93" w:rsidRPr="0002243A" w:rsidRDefault="007D0B93" w:rsidP="00AA4422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="00AA442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6F6E89">
        <w:rPr>
          <w:rFonts w:cs="Arial"/>
          <w:szCs w:val="24"/>
        </w:rPr>
        <w:t>Absent</w:t>
      </w:r>
    </w:p>
    <w:p w14:paraId="5CA113D7" w14:textId="4DF7040E" w:rsidR="006F6E89" w:rsidRDefault="007D0B93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 w:rsidR="006F6E89">
        <w:rPr>
          <w:rFonts w:cs="Arial"/>
          <w:szCs w:val="24"/>
        </w:rPr>
        <w:tab/>
      </w:r>
      <w:r w:rsidR="006F6E89">
        <w:rPr>
          <w:rFonts w:cs="Arial"/>
          <w:szCs w:val="24"/>
        </w:rPr>
        <w:tab/>
        <w:t>Aye</w:t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E55106">
        <w:rPr>
          <w:rFonts w:cs="Arial"/>
          <w:szCs w:val="24"/>
        </w:rPr>
        <w:tab/>
      </w:r>
      <w:r w:rsidR="006F6E89">
        <w:rPr>
          <w:rFonts w:cs="Arial"/>
          <w:szCs w:val="24"/>
        </w:rPr>
        <w:t>Motion Carried.</w:t>
      </w:r>
    </w:p>
    <w:p w14:paraId="60F7B1F1" w14:textId="77777777" w:rsidR="0056465B" w:rsidRDefault="0056465B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560CC990" w14:textId="3533133E" w:rsidR="006F6E89" w:rsidRDefault="006F6E89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At this time, Mayor Smith did wish to add to Street Superintendent Vanderhoff’s report that he has been diligently in contact with Norfolk Southern regarding the railroad repair issue.</w:t>
      </w:r>
      <w:r w:rsidR="00E55106">
        <w:rPr>
          <w:rFonts w:cs="Arial"/>
          <w:szCs w:val="24"/>
        </w:rPr>
        <w:t xml:space="preserve"> A statement has been prepared that will be posted on the municipal website soon.</w:t>
      </w:r>
    </w:p>
    <w:p w14:paraId="56B6CC36" w14:textId="77777777" w:rsidR="00E55106" w:rsidRDefault="00E55106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FCC8332" w14:textId="0D3776BC" w:rsidR="00E55106" w:rsidRDefault="00E55106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question was raised amongst the board regarding the progress on the old Golos building. The Village is waiting on a response from Golos’ attorney.</w:t>
      </w:r>
    </w:p>
    <w:p w14:paraId="13A7AE7B" w14:textId="77777777" w:rsidR="006F6E89" w:rsidRPr="006E525A" w:rsidRDefault="006F6E89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695FB5DD" w14:textId="7DD6B59B" w:rsidR="00F728E7" w:rsidRPr="00F728E7" w:rsidRDefault="00D8786B" w:rsidP="008403F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eastAsia="Calibri" w:cs="Times New Roman"/>
          <w:kern w:val="0"/>
          <w14:ligatures w14:val="none"/>
        </w:rPr>
        <w:t xml:space="preserve">Trustee Patelunas made a motion to add to the agenda the </w:t>
      </w:r>
      <w:bookmarkStart w:id="2" w:name="_Hlk205365544"/>
      <w:r>
        <w:rPr>
          <w:rFonts w:eastAsia="Calibri" w:cs="Times New Roman"/>
          <w:kern w:val="0"/>
          <w14:ligatures w14:val="none"/>
        </w:rPr>
        <w:t xml:space="preserve">purchase of a camera </w:t>
      </w:r>
      <w:r w:rsidR="00F728E7">
        <w:rPr>
          <w:rFonts w:eastAsia="Calibri" w:cs="Times New Roman"/>
          <w:kern w:val="0"/>
          <w14:ligatures w14:val="none"/>
        </w:rPr>
        <w:t xml:space="preserve">&amp; controller </w:t>
      </w:r>
      <w:r>
        <w:rPr>
          <w:rFonts w:eastAsia="Calibri" w:cs="Times New Roman"/>
          <w:kern w:val="0"/>
          <w14:ligatures w14:val="none"/>
        </w:rPr>
        <w:t>for traffic control at the intersection of 13</w:t>
      </w:r>
      <w:r w:rsidRPr="00D8786B">
        <w:rPr>
          <w:rFonts w:eastAsia="Calibri" w:cs="Times New Roman"/>
          <w:kern w:val="0"/>
          <w:vertAlign w:val="superscript"/>
          <w14:ligatures w14:val="none"/>
        </w:rPr>
        <w:t>th</w:t>
      </w:r>
      <w:r>
        <w:rPr>
          <w:rFonts w:eastAsia="Calibri" w:cs="Times New Roman"/>
          <w:kern w:val="0"/>
          <w14:ligatures w14:val="none"/>
        </w:rPr>
        <w:t xml:space="preserve"> and Elmwood</w:t>
      </w:r>
      <w:r w:rsidR="00F728E7">
        <w:rPr>
          <w:rFonts w:eastAsia="Calibri" w:cs="Times New Roman"/>
          <w:kern w:val="0"/>
          <w14:ligatures w14:val="none"/>
        </w:rPr>
        <w:t xml:space="preserve"> to manage traffic flow and allowing 13</w:t>
      </w:r>
      <w:r w:rsidR="00F728E7" w:rsidRPr="00F728E7">
        <w:rPr>
          <w:rFonts w:eastAsia="Calibri" w:cs="Times New Roman"/>
          <w:kern w:val="0"/>
          <w:vertAlign w:val="superscript"/>
          <w14:ligatures w14:val="none"/>
        </w:rPr>
        <w:t>th</w:t>
      </w:r>
      <w:r w:rsidR="00F728E7">
        <w:rPr>
          <w:rFonts w:eastAsia="Calibri" w:cs="Times New Roman"/>
          <w:kern w:val="0"/>
          <w14:ligatures w14:val="none"/>
        </w:rPr>
        <w:t xml:space="preserve"> to have a green signal unless that signal is tripped by a car on </w:t>
      </w:r>
      <w:r w:rsidR="00506730">
        <w:rPr>
          <w:rFonts w:eastAsia="Calibri" w:cs="Times New Roman"/>
          <w:kern w:val="0"/>
          <w14:ligatures w14:val="none"/>
        </w:rPr>
        <w:t>E</w:t>
      </w:r>
      <w:r w:rsidR="00F728E7">
        <w:rPr>
          <w:rFonts w:eastAsia="Calibri" w:cs="Times New Roman"/>
          <w:kern w:val="0"/>
          <w14:ligatures w14:val="none"/>
        </w:rPr>
        <w:t>lmwood, for a cost not to exceed $20,000 from A202PR (CDARS) to A5110.4.</w:t>
      </w:r>
    </w:p>
    <w:p w14:paraId="2A65B1A8" w14:textId="77777777" w:rsidR="00F728E7" w:rsidRDefault="00F728E7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0"/>
          <w14:ligatures w14:val="none"/>
        </w:rPr>
      </w:pPr>
    </w:p>
    <w:p w14:paraId="1DEB2C53" w14:textId="3AAC97DF" w:rsidR="00F728E7" w:rsidRDefault="00F728E7" w:rsidP="00F728E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Aiosa</w:t>
      </w:r>
    </w:p>
    <w:p w14:paraId="62102266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0049061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A238D3C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70EE393F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7E1708CA" w14:textId="77777777" w:rsidR="00F728E7" w:rsidRDefault="00F728E7" w:rsidP="00F728E7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4A1DBA27" w14:textId="77777777" w:rsidR="00F728E7" w:rsidRPr="00F728E7" w:rsidRDefault="00F728E7" w:rsidP="00F728E7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0"/>
          <w14:ligatures w14:val="none"/>
        </w:rPr>
      </w:pPr>
    </w:p>
    <w:p w14:paraId="63DCF802" w14:textId="77777777" w:rsidR="00F728E7" w:rsidRDefault="00F728E7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5DD6043" w14:textId="77777777" w:rsidR="00716F0A" w:rsidRDefault="00716F0A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33C83B7E" w14:textId="77777777" w:rsidR="00716F0A" w:rsidRDefault="00716F0A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021BCE3" w14:textId="77777777" w:rsidR="00716F0A" w:rsidRDefault="00716F0A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322AEA3" w14:textId="77777777" w:rsidR="00716F0A" w:rsidRPr="00F728E7" w:rsidRDefault="00716F0A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bookmarkEnd w:id="2"/>
    <w:p w14:paraId="6C1E7C84" w14:textId="77777777" w:rsidR="00F728E7" w:rsidRPr="00F728E7" w:rsidRDefault="00F728E7" w:rsidP="00F728E7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eastAsia="Calibri" w:cs="Times New Roman"/>
          <w:kern w:val="0"/>
          <w14:ligatures w14:val="none"/>
        </w:rPr>
        <w:t>Trustee Patelunas made a motion to move forward with the purchase of a camera &amp; controller for traffic control at the intersection of 13</w:t>
      </w:r>
      <w:r w:rsidRPr="00D8786B">
        <w:rPr>
          <w:rFonts w:eastAsia="Calibri" w:cs="Times New Roman"/>
          <w:kern w:val="0"/>
          <w:vertAlign w:val="superscript"/>
          <w14:ligatures w14:val="none"/>
        </w:rPr>
        <w:t>th</w:t>
      </w:r>
      <w:r>
        <w:rPr>
          <w:rFonts w:eastAsia="Calibri" w:cs="Times New Roman"/>
          <w:kern w:val="0"/>
          <w14:ligatures w14:val="none"/>
        </w:rPr>
        <w:t xml:space="preserve"> and Elmwood to manage traffic flow and allowing 13</w:t>
      </w:r>
      <w:r w:rsidRPr="00F728E7">
        <w:rPr>
          <w:rFonts w:eastAsia="Calibri" w:cs="Times New Roman"/>
          <w:kern w:val="0"/>
          <w:vertAlign w:val="superscript"/>
          <w14:ligatures w14:val="none"/>
        </w:rPr>
        <w:t>th</w:t>
      </w:r>
      <w:r>
        <w:rPr>
          <w:rFonts w:eastAsia="Calibri" w:cs="Times New Roman"/>
          <w:kern w:val="0"/>
          <w14:ligatures w14:val="none"/>
        </w:rPr>
        <w:t xml:space="preserve"> to have a green signal unless that signal is tripped by a car on elmwood, for a cost not to exceed $20,000 from A202PR (CDARS) to A5110.4.</w:t>
      </w:r>
    </w:p>
    <w:p w14:paraId="72EACB77" w14:textId="77777777" w:rsidR="00F728E7" w:rsidRDefault="00F728E7" w:rsidP="00F728E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Calibri" w:cs="Times New Roman"/>
          <w:kern w:val="0"/>
          <w14:ligatures w14:val="none"/>
        </w:rPr>
      </w:pPr>
    </w:p>
    <w:p w14:paraId="3B3DB74B" w14:textId="16D7E88F" w:rsidR="00F728E7" w:rsidRDefault="00F728E7" w:rsidP="00F728E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Aiosa</w:t>
      </w:r>
    </w:p>
    <w:p w14:paraId="49AD8725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1267A8C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C381A1C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F4E886C" w14:textId="77777777" w:rsidR="00F728E7" w:rsidRPr="0002243A" w:rsidRDefault="00F728E7" w:rsidP="00F728E7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27D5417A" w14:textId="494EF943" w:rsidR="00F728E7" w:rsidRPr="00716F0A" w:rsidRDefault="00F728E7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268B2117" w14:textId="77777777" w:rsidR="00F728E7" w:rsidRPr="00F728E7" w:rsidRDefault="00F728E7" w:rsidP="00F728E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28516CF" w14:textId="68C92F45" w:rsidR="00F728E7" w:rsidRDefault="00F728E7" w:rsidP="008403F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Trustee Patelunas made a motion to add to the agenda authorization for the Mayor to hire legal counsel if needed to secure compliance with Norfolk Southern, McCann’s Blvd., and Lynwood Ave.</w:t>
      </w:r>
    </w:p>
    <w:p w14:paraId="4A377731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1CD588B6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Aiosa</w:t>
      </w:r>
    </w:p>
    <w:p w14:paraId="46EA7B98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C944904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FC1ED47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DB899ED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0222BAF0" w14:textId="61877B31" w:rsidR="00716F0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4D132702" w14:textId="77777777" w:rsidR="00716F0A" w:rsidRP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6478035" w14:textId="7865F16F" w:rsidR="00F728E7" w:rsidRDefault="00F728E7" w:rsidP="008403F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Trustee </w:t>
      </w:r>
      <w:r w:rsidR="006A5842">
        <w:rPr>
          <w:rFonts w:cs="Arial"/>
          <w:szCs w:val="24"/>
        </w:rPr>
        <w:t xml:space="preserve">Patelunas </w:t>
      </w:r>
      <w:r>
        <w:rPr>
          <w:rFonts w:cs="Arial"/>
          <w:szCs w:val="24"/>
        </w:rPr>
        <w:t>made a motion to authorize the Mayor to hire legal counsel if needed to secure compliance with Norfolk Southern, McCann’s Blvd., and Lynwood Ave.</w:t>
      </w:r>
    </w:p>
    <w:p w14:paraId="4EF864DD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D4C67FA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B62932">
        <w:rPr>
          <w:rFonts w:cs="Arial"/>
          <w:szCs w:val="24"/>
        </w:rPr>
        <w:t xml:space="preserve">Second by Trustee </w:t>
      </w:r>
      <w:r>
        <w:rPr>
          <w:rFonts w:cs="Arial"/>
          <w:szCs w:val="24"/>
        </w:rPr>
        <w:t>Aiosa</w:t>
      </w:r>
    </w:p>
    <w:p w14:paraId="673DA448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2D43C6B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31E9BAD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8472EA4" w14:textId="77777777" w:rsidR="00716F0A" w:rsidRPr="0002243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4DD5078B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Aye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66F81B36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380830FF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7C8A560D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397DDEAD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6B2C9B30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5FFF5C0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3B8462C4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53797AEB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5CC908B2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12F6DE59" w14:textId="77777777" w:rsid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1B85C949" w14:textId="77777777" w:rsidR="00716F0A" w:rsidRPr="00716F0A" w:rsidRDefault="00716F0A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6D2ED1F1" w14:textId="78BC42E8" w:rsidR="00016A19" w:rsidRPr="00016A19" w:rsidRDefault="00D8786B" w:rsidP="008403F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eastAsia="Calibri" w:cs="Times New Roman"/>
          <w:kern w:val="0"/>
          <w14:ligatures w14:val="none"/>
        </w:rPr>
        <w:t xml:space="preserve"> </w:t>
      </w:r>
      <w:r w:rsidR="00016A19">
        <w:rPr>
          <w:rFonts w:eastAsia="Calibri" w:cs="Times New Roman"/>
          <w:kern w:val="0"/>
          <w14:ligatures w14:val="none"/>
        </w:rPr>
        <w:t xml:space="preserve">Trustee </w:t>
      </w:r>
      <w:r w:rsidR="00E55106">
        <w:rPr>
          <w:rFonts w:eastAsia="Calibri" w:cs="Times New Roman"/>
          <w:kern w:val="0"/>
          <w14:ligatures w14:val="none"/>
        </w:rPr>
        <w:t>Patelunas</w:t>
      </w:r>
      <w:r w:rsidR="00016A19">
        <w:rPr>
          <w:rFonts w:eastAsia="Calibri" w:cs="Times New Roman"/>
          <w:kern w:val="0"/>
          <w14:ligatures w14:val="none"/>
        </w:rPr>
        <w:t xml:space="preserve"> made a motion to approve the Intermunicipal Shared Service Agreement with the Town of Hector for Code Enforcement Services</w:t>
      </w:r>
      <w:r w:rsidR="00E55106">
        <w:rPr>
          <w:rFonts w:eastAsia="Calibri" w:cs="Times New Roman"/>
          <w:kern w:val="0"/>
          <w14:ligatures w14:val="none"/>
        </w:rPr>
        <w:t>, subject to Attorney approval of any minor changes</w:t>
      </w:r>
      <w:r w:rsidR="00016A19">
        <w:rPr>
          <w:rFonts w:eastAsia="Calibri" w:cs="Times New Roman"/>
          <w:kern w:val="0"/>
          <w14:ligatures w14:val="none"/>
        </w:rPr>
        <w:t>.</w:t>
      </w:r>
    </w:p>
    <w:p w14:paraId="7D67566A" w14:textId="77777777" w:rsidR="00016A19" w:rsidRDefault="00016A19" w:rsidP="00016A1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72EB2F39" w14:textId="398CA1E1" w:rsidR="00016A19" w:rsidRPr="00E55106" w:rsidRDefault="00016A19" w:rsidP="00E55106">
      <w:pPr>
        <w:widowControl w:val="0"/>
        <w:suppressAutoHyphens/>
        <w:autoSpaceDN w:val="0"/>
        <w:spacing w:after="0" w:line="240" w:lineRule="auto"/>
        <w:ind w:firstLine="360"/>
        <w:textAlignment w:val="baseline"/>
        <w:rPr>
          <w:rFonts w:cs="Arial"/>
          <w:szCs w:val="24"/>
        </w:rPr>
      </w:pPr>
      <w:r w:rsidRPr="00E55106">
        <w:rPr>
          <w:rFonts w:cs="Arial"/>
          <w:szCs w:val="24"/>
        </w:rPr>
        <w:t xml:space="preserve">Second by Trustee </w:t>
      </w:r>
      <w:r w:rsidR="00E55106" w:rsidRPr="00E55106">
        <w:rPr>
          <w:rFonts w:cs="Arial"/>
          <w:szCs w:val="24"/>
        </w:rPr>
        <w:t>Aiosa</w:t>
      </w:r>
    </w:p>
    <w:p w14:paraId="3D6AD354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bookmarkStart w:id="3" w:name="_Hlk205363912"/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63A09DE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3B996702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07119E02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4CEF8E92" w14:textId="35CC010A" w:rsidR="00E55106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Aye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bookmarkEnd w:id="3"/>
    <w:p w14:paraId="52FB7187" w14:textId="77777777" w:rsidR="00E55106" w:rsidRPr="00716F0A" w:rsidRDefault="00E55106" w:rsidP="00716F0A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729C4092" w14:textId="4ABDDDB2" w:rsidR="00611EB6" w:rsidRPr="00B107E0" w:rsidRDefault="00611EB6" w:rsidP="008403F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eastAsia="Calibri" w:cs="Times New Roman"/>
          <w:kern w:val="0"/>
          <w14:ligatures w14:val="none"/>
        </w:rPr>
        <w:t xml:space="preserve">Trustee </w:t>
      </w:r>
      <w:r w:rsidR="00E55106">
        <w:rPr>
          <w:rFonts w:eastAsia="Calibri" w:cs="Times New Roman"/>
          <w:kern w:val="0"/>
          <w14:ligatures w14:val="none"/>
        </w:rPr>
        <w:t>Aiosa</w:t>
      </w:r>
      <w:r>
        <w:rPr>
          <w:rFonts w:eastAsia="Calibri" w:cs="Times New Roman"/>
          <w:kern w:val="0"/>
          <w14:ligatures w14:val="none"/>
        </w:rPr>
        <w:t xml:space="preserve"> made a motion to deem a 2019 Chevrolet Tahoe as surplus, to be put </w:t>
      </w:r>
      <w:r w:rsidR="00B107E0">
        <w:rPr>
          <w:rFonts w:eastAsia="Calibri" w:cs="Times New Roman"/>
          <w:kern w:val="0"/>
          <w14:ligatures w14:val="none"/>
        </w:rPr>
        <w:t xml:space="preserve">up for auction on GovDeals as a </w:t>
      </w:r>
      <w:r w:rsidR="00EB3E50">
        <w:rPr>
          <w:rFonts w:eastAsia="Calibri" w:cs="Times New Roman"/>
          <w:kern w:val="0"/>
          <w14:ligatures w14:val="none"/>
        </w:rPr>
        <w:t>law enforcement</w:t>
      </w:r>
      <w:r w:rsidR="00B107E0">
        <w:rPr>
          <w:rFonts w:eastAsia="Calibri" w:cs="Times New Roman"/>
          <w:kern w:val="0"/>
          <w14:ligatures w14:val="none"/>
        </w:rPr>
        <w:t xml:space="preserve"> vehicle</w:t>
      </w:r>
      <w:r w:rsidR="009B3BD6">
        <w:rPr>
          <w:rFonts w:eastAsia="Calibri" w:cs="Times New Roman"/>
          <w:kern w:val="0"/>
          <w14:ligatures w14:val="none"/>
        </w:rPr>
        <w:t>, with a reserve of</w:t>
      </w:r>
      <w:r w:rsidR="00B107E0">
        <w:rPr>
          <w:rFonts w:eastAsia="Calibri" w:cs="Times New Roman"/>
          <w:kern w:val="0"/>
          <w14:ligatures w14:val="none"/>
        </w:rPr>
        <w:t xml:space="preserve"> $15,000.00</w:t>
      </w:r>
      <w:r w:rsidR="009B3BD6">
        <w:rPr>
          <w:rFonts w:eastAsia="Calibri" w:cs="Times New Roman"/>
          <w:kern w:val="0"/>
          <w14:ligatures w14:val="none"/>
        </w:rPr>
        <w:t>.</w:t>
      </w:r>
    </w:p>
    <w:p w14:paraId="4EAE5AB3" w14:textId="77777777" w:rsidR="00B107E0" w:rsidRDefault="00B107E0" w:rsidP="00B107E0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0"/>
          <w14:ligatures w14:val="none"/>
        </w:rPr>
      </w:pPr>
    </w:p>
    <w:p w14:paraId="7B8B5362" w14:textId="0C5DC20C" w:rsidR="00486A23" w:rsidRPr="00E55106" w:rsidRDefault="00486A23" w:rsidP="00E55106">
      <w:pPr>
        <w:widowControl w:val="0"/>
        <w:suppressAutoHyphens/>
        <w:autoSpaceDN w:val="0"/>
        <w:spacing w:after="0" w:line="240" w:lineRule="auto"/>
        <w:ind w:firstLine="360"/>
        <w:textAlignment w:val="baseline"/>
        <w:rPr>
          <w:rFonts w:eastAsia="Calibri" w:cs="Times New Roman"/>
          <w:kern w:val="0"/>
          <w14:ligatures w14:val="none"/>
        </w:rPr>
      </w:pPr>
      <w:r w:rsidRPr="00E55106">
        <w:rPr>
          <w:rFonts w:eastAsia="Calibri" w:cs="Times New Roman"/>
          <w:kern w:val="0"/>
          <w14:ligatures w14:val="none"/>
        </w:rPr>
        <w:t xml:space="preserve">Second by Trustee </w:t>
      </w:r>
      <w:r w:rsidR="00E55106" w:rsidRPr="00E55106">
        <w:rPr>
          <w:rFonts w:eastAsia="Calibri" w:cs="Times New Roman"/>
          <w:kern w:val="0"/>
          <w14:ligatures w14:val="none"/>
        </w:rPr>
        <w:t>Fuhlhage</w:t>
      </w:r>
    </w:p>
    <w:p w14:paraId="2CBFD207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bookmarkStart w:id="4" w:name="_Hlk205365236"/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5E9249E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C2EA593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492F2FC" w14:textId="77777777" w:rsidR="00E55106" w:rsidRPr="0002243A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24808DAF" w14:textId="77777777" w:rsidR="00E55106" w:rsidRDefault="00E55106" w:rsidP="00E55106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Aye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bookmarkEnd w:id="4"/>
    <w:p w14:paraId="36FBA070" w14:textId="77777777" w:rsidR="009E7D5A" w:rsidRDefault="009E7D5A" w:rsidP="00540538">
      <w:pPr>
        <w:spacing w:after="0" w:line="240" w:lineRule="auto"/>
        <w:rPr>
          <w:rFonts w:cs="Arial"/>
          <w:szCs w:val="24"/>
        </w:rPr>
      </w:pPr>
    </w:p>
    <w:p w14:paraId="4CA8242A" w14:textId="77777777" w:rsidR="00DC3059" w:rsidRDefault="00451662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DC3059">
        <w:rPr>
          <w:rFonts w:cs="Arial"/>
          <w:szCs w:val="24"/>
        </w:rPr>
        <w:t>Discussion of moving forward with the NYSERDA grant for the solar project.</w:t>
      </w:r>
    </w:p>
    <w:p w14:paraId="3A9384FC" w14:textId="251E27C8" w:rsidR="00DC3059" w:rsidRDefault="00DC3059" w:rsidP="00DC3059">
      <w:pPr>
        <w:pStyle w:val="ListParagraph"/>
        <w:spacing w:after="0" w:line="240" w:lineRule="auto"/>
        <w:rPr>
          <w:rFonts w:cs="Arial"/>
          <w:szCs w:val="24"/>
        </w:rPr>
      </w:pPr>
    </w:p>
    <w:p w14:paraId="6A5EA40C" w14:textId="2D8FB45D" w:rsidR="00E55106" w:rsidRPr="0043300D" w:rsidRDefault="00E55106" w:rsidP="0043300D">
      <w:pPr>
        <w:pStyle w:val="ListParagraph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It was stated that NYSERDA </w:t>
      </w:r>
      <w:r w:rsidR="0043300D">
        <w:rPr>
          <w:rFonts w:cs="Arial"/>
          <w:szCs w:val="24"/>
        </w:rPr>
        <w:t>reached out to inform us that the deadline for the solar panels bid is coming up, and that we have earned a $90,000 grant with them. A majority of the Board decided that they were in favor of moving forward with this.</w:t>
      </w:r>
    </w:p>
    <w:p w14:paraId="5FC5F626" w14:textId="77777777" w:rsidR="00E55106" w:rsidRDefault="00E55106" w:rsidP="00DC3059">
      <w:pPr>
        <w:pStyle w:val="ListParagraph"/>
        <w:spacing w:after="0" w:line="240" w:lineRule="auto"/>
        <w:rPr>
          <w:rFonts w:cs="Arial"/>
          <w:szCs w:val="24"/>
        </w:rPr>
      </w:pPr>
    </w:p>
    <w:p w14:paraId="1DDDD94E" w14:textId="7A2362D5" w:rsidR="00540538" w:rsidRPr="00970B6E" w:rsidRDefault="00540538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>Person recognizing the Board on non-agenda items.</w:t>
      </w:r>
    </w:p>
    <w:p w14:paraId="1CB587F8" w14:textId="00232402" w:rsidR="00540538" w:rsidRDefault="0043300D" w:rsidP="0043300D">
      <w:pPr>
        <w:spacing w:after="0" w:line="240" w:lineRule="auto"/>
        <w:ind w:left="1440"/>
        <w:rPr>
          <w:rFonts w:cs="Arial"/>
          <w:szCs w:val="24"/>
        </w:rPr>
      </w:pPr>
      <w:r>
        <w:rPr>
          <w:rFonts w:cs="Arial"/>
          <w:szCs w:val="24"/>
        </w:rPr>
        <w:t>Elizabeth Farnham of 204 West 11</w:t>
      </w:r>
      <w:r w:rsidRPr="0043300D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 and Wendy DeBucci of 202 West 11</w:t>
      </w:r>
      <w:r w:rsidRPr="0043300D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 had several complaints about work being done on a nearby veterinary clinic</w:t>
      </w:r>
      <w:r w:rsidR="00D8786B">
        <w:rPr>
          <w:rFonts w:cs="Arial"/>
          <w:szCs w:val="24"/>
        </w:rPr>
        <w:t xml:space="preserve"> that is adding a surgical wing onto their building</w:t>
      </w:r>
      <w:r>
        <w:rPr>
          <w:rFonts w:cs="Arial"/>
          <w:szCs w:val="24"/>
        </w:rPr>
        <w:t xml:space="preserve">. </w:t>
      </w:r>
    </w:p>
    <w:p w14:paraId="28CAADB2" w14:textId="219E98C7" w:rsidR="00D8786B" w:rsidRPr="00D8786B" w:rsidRDefault="0043300D" w:rsidP="00D8786B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 tall fence went to the end of the property line, making it difficult to see oncoming traffic from their shared driveway, erected on or around June 30</w:t>
      </w:r>
      <w:r w:rsidRPr="00D8786B">
        <w:rPr>
          <w:rFonts w:cs="Arial"/>
          <w:szCs w:val="24"/>
          <w:vertAlign w:val="superscript"/>
        </w:rPr>
        <w:t>th</w:t>
      </w:r>
    </w:p>
    <w:p w14:paraId="0CB92907" w14:textId="113F7080" w:rsidR="0043300D" w:rsidRDefault="0043300D" w:rsidP="0043300D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Dumpsters parked between sidewalk &amp; curb, making it difficult to see oncoming traffic</w:t>
      </w:r>
    </w:p>
    <w:p w14:paraId="2205117C" w14:textId="3C974142" w:rsidR="0043300D" w:rsidRDefault="0043300D" w:rsidP="0043300D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Shale running off from the project, clogging up drains</w:t>
      </w:r>
    </w:p>
    <w:p w14:paraId="0E250225" w14:textId="7F8ED47D" w:rsidR="0043300D" w:rsidRPr="0043300D" w:rsidRDefault="0043300D" w:rsidP="0043300D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Several parking issues related to access, egress, and leaf/brush pickup</w:t>
      </w:r>
    </w:p>
    <w:p w14:paraId="6ADA8EF3" w14:textId="77777777" w:rsidR="0043300D" w:rsidRDefault="0043300D" w:rsidP="00540538">
      <w:pPr>
        <w:spacing w:after="0" w:line="240" w:lineRule="auto"/>
        <w:rPr>
          <w:rFonts w:cs="Arial"/>
          <w:szCs w:val="24"/>
        </w:rPr>
      </w:pPr>
    </w:p>
    <w:p w14:paraId="6497F006" w14:textId="77777777" w:rsidR="00440045" w:rsidRDefault="00440045" w:rsidP="00540538">
      <w:pPr>
        <w:spacing w:after="0" w:line="240" w:lineRule="auto"/>
        <w:rPr>
          <w:rFonts w:cs="Arial"/>
          <w:szCs w:val="24"/>
        </w:rPr>
      </w:pPr>
    </w:p>
    <w:p w14:paraId="2DDADCB5" w14:textId="50AC5FEC" w:rsidR="00540538" w:rsidRDefault="00451662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40538" w:rsidRPr="00970B6E">
        <w:rPr>
          <w:rFonts w:cs="Arial"/>
          <w:szCs w:val="24"/>
        </w:rPr>
        <w:t>Remarks: Mayor, Trustees</w:t>
      </w:r>
    </w:p>
    <w:p w14:paraId="0547300C" w14:textId="77777777" w:rsidR="00DC3059" w:rsidRPr="00DC3059" w:rsidRDefault="00DC3059" w:rsidP="00DC3059">
      <w:pPr>
        <w:pStyle w:val="ListParagraph"/>
        <w:rPr>
          <w:rFonts w:cs="Arial"/>
          <w:szCs w:val="24"/>
        </w:rPr>
      </w:pPr>
    </w:p>
    <w:p w14:paraId="7BAFC77F" w14:textId="64555D8A" w:rsidR="00AA4422" w:rsidRPr="00970B6E" w:rsidRDefault="00AA4422" w:rsidP="00AA4422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970B6E">
        <w:rPr>
          <w:rFonts w:cs="Arial"/>
          <w:szCs w:val="24"/>
        </w:rPr>
        <w:t xml:space="preserve">Motion by Trustee </w:t>
      </w:r>
      <w:r w:rsidR="00D8786B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to go into executive session at </w:t>
      </w:r>
      <w:r w:rsidR="00D8786B">
        <w:rPr>
          <w:rFonts w:cs="Arial"/>
          <w:szCs w:val="24"/>
        </w:rPr>
        <w:t>8:25 PM</w:t>
      </w:r>
      <w:r w:rsidRPr="00970B6E">
        <w:rPr>
          <w:rFonts w:cs="Arial"/>
          <w:szCs w:val="24"/>
        </w:rPr>
        <w:t xml:space="preserve"> to discuss </w:t>
      </w:r>
      <w:r>
        <w:rPr>
          <w:rFonts w:cs="Arial"/>
          <w:szCs w:val="24"/>
        </w:rPr>
        <w:t xml:space="preserve">a </w:t>
      </w:r>
      <w:r w:rsidRPr="00970B6E">
        <w:rPr>
          <w:rFonts w:cs="Arial"/>
          <w:szCs w:val="24"/>
        </w:rPr>
        <w:t>personnel matter.</w:t>
      </w:r>
    </w:p>
    <w:p w14:paraId="5B48E881" w14:textId="77777777" w:rsidR="00D8786B" w:rsidRDefault="00D8786B" w:rsidP="00AA442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</w:p>
    <w:p w14:paraId="21853FDC" w14:textId="37127CC2" w:rsidR="00AA4422" w:rsidRPr="00451662" w:rsidRDefault="00AA4422" w:rsidP="00AA442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451662">
        <w:rPr>
          <w:rFonts w:cs="Arial"/>
          <w:szCs w:val="24"/>
        </w:rPr>
        <w:t xml:space="preserve">Second by Trustee </w:t>
      </w:r>
      <w:r w:rsidR="00D8786B">
        <w:rPr>
          <w:rFonts w:cs="Arial"/>
          <w:szCs w:val="24"/>
        </w:rPr>
        <w:t>Fuhlhage</w:t>
      </w:r>
    </w:p>
    <w:p w14:paraId="4A4ED84E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DCCF390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AA8C33D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756D287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5EC79723" w14:textId="2A2366F7" w:rsidR="00A7543D" w:rsidRDefault="00D8786B" w:rsidP="00716F0A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Aye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7C28465F" w14:textId="77777777" w:rsidR="00A7543D" w:rsidRDefault="00A7543D" w:rsidP="00AA4422">
      <w:pPr>
        <w:spacing w:after="0" w:line="240" w:lineRule="auto"/>
        <w:rPr>
          <w:rFonts w:cs="Arial"/>
          <w:szCs w:val="24"/>
        </w:rPr>
      </w:pPr>
    </w:p>
    <w:p w14:paraId="1DB53411" w14:textId="50FEF487" w:rsidR="00AA4422" w:rsidRPr="00970B6E" w:rsidRDefault="00AA4422" w:rsidP="00AA4422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Motion by Trustee </w:t>
      </w:r>
      <w:r w:rsidR="00D8786B">
        <w:rPr>
          <w:rFonts w:cs="Arial"/>
          <w:szCs w:val="24"/>
        </w:rPr>
        <w:t>Aiosa</w:t>
      </w:r>
      <w:r w:rsidRPr="00970B6E">
        <w:rPr>
          <w:rFonts w:cs="Arial"/>
          <w:szCs w:val="24"/>
        </w:rPr>
        <w:t xml:space="preserve"> to come out of executive session at </w:t>
      </w:r>
      <w:r w:rsidR="00D8786B">
        <w:rPr>
          <w:rFonts w:cs="Arial"/>
          <w:szCs w:val="24"/>
        </w:rPr>
        <w:t>8:36 PM.</w:t>
      </w:r>
    </w:p>
    <w:p w14:paraId="56D90A8A" w14:textId="77777777" w:rsidR="00D8786B" w:rsidRDefault="00D8786B" w:rsidP="00AA442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</w:p>
    <w:p w14:paraId="4B9B2201" w14:textId="170C8863" w:rsidR="00AA4422" w:rsidRPr="00451662" w:rsidRDefault="00AA4422" w:rsidP="00AA442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451662">
        <w:rPr>
          <w:rFonts w:cs="Arial"/>
          <w:szCs w:val="24"/>
        </w:rPr>
        <w:t xml:space="preserve">Second by Trustee </w:t>
      </w:r>
      <w:r w:rsidR="00D8786B">
        <w:rPr>
          <w:rFonts w:cs="Arial"/>
          <w:szCs w:val="24"/>
        </w:rPr>
        <w:t>Fuhlhage</w:t>
      </w:r>
    </w:p>
    <w:p w14:paraId="25CF251A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16CF2559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3D88513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4475F727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7C97776B" w14:textId="77777777" w:rsidR="00D8786B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Aye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1E0E9B2C" w14:textId="77777777" w:rsidR="00792810" w:rsidRDefault="00792810" w:rsidP="00540538">
      <w:pPr>
        <w:spacing w:after="0" w:line="240" w:lineRule="auto"/>
        <w:rPr>
          <w:rFonts w:cs="Arial"/>
          <w:szCs w:val="24"/>
        </w:rPr>
      </w:pPr>
    </w:p>
    <w:p w14:paraId="7BCA0D8E" w14:textId="0DDECAB0" w:rsidR="00245C80" w:rsidRPr="00970B6E" w:rsidRDefault="009E7D5A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Motion by Trustee </w:t>
      </w:r>
      <w:r w:rsidR="00D8786B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to adjourn the </w:t>
      </w:r>
      <w:r w:rsidR="007D5213">
        <w:rPr>
          <w:rFonts w:cs="Arial"/>
          <w:szCs w:val="24"/>
        </w:rPr>
        <w:t>August 5, 2025</w:t>
      </w:r>
      <w:r w:rsidRPr="00970B6E">
        <w:rPr>
          <w:rFonts w:cs="Arial"/>
          <w:szCs w:val="24"/>
        </w:rPr>
        <w:t xml:space="preserve"> regular board meeting at </w:t>
      </w:r>
      <w:r w:rsidR="00D8786B">
        <w:rPr>
          <w:rFonts w:cs="Arial"/>
          <w:szCs w:val="24"/>
        </w:rPr>
        <w:t>8:50</w:t>
      </w:r>
      <w:r w:rsidRPr="00970B6E">
        <w:rPr>
          <w:rFonts w:cs="Arial"/>
          <w:szCs w:val="24"/>
        </w:rPr>
        <w:t xml:space="preserve"> PM.</w:t>
      </w:r>
    </w:p>
    <w:p w14:paraId="56DE1CF8" w14:textId="77777777" w:rsidR="00D8786B" w:rsidRDefault="00D8786B" w:rsidP="0045166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</w:p>
    <w:p w14:paraId="5479A8EB" w14:textId="075214A8" w:rsidR="009E7D5A" w:rsidRPr="00451662" w:rsidRDefault="009E7D5A" w:rsidP="0045166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451662">
        <w:rPr>
          <w:rFonts w:cs="Arial"/>
          <w:szCs w:val="24"/>
        </w:rPr>
        <w:t xml:space="preserve">Second by Trustee </w:t>
      </w:r>
      <w:r w:rsidR="00D8786B">
        <w:rPr>
          <w:rFonts w:cs="Arial"/>
          <w:szCs w:val="24"/>
        </w:rPr>
        <w:t>Aiosa</w:t>
      </w:r>
    </w:p>
    <w:p w14:paraId="2183D54E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Roll call vote: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Patelunas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599AC662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260" w:firstLine="18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21B98E85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</w:t>
      </w:r>
      <w:r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Aye</w:t>
      </w:r>
    </w:p>
    <w:p w14:paraId="669D53E3" w14:textId="77777777" w:rsidR="00D8786B" w:rsidRPr="0002243A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>
        <w:rPr>
          <w:rFonts w:cs="Arial"/>
          <w:szCs w:val="24"/>
        </w:rPr>
        <w:t xml:space="preserve"> Churches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Absent</w:t>
      </w:r>
    </w:p>
    <w:p w14:paraId="3CA827EC" w14:textId="77777777" w:rsidR="00D8786B" w:rsidRDefault="00D8786B" w:rsidP="00D8786B">
      <w:pPr>
        <w:widowControl w:val="0"/>
        <w:suppressAutoHyphens/>
        <w:autoSpaceDN w:val="0"/>
        <w:spacing w:after="0" w:line="240" w:lineRule="auto"/>
        <w:ind w:left="1980" w:firstLine="1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Aye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Motion Carried.</w:t>
      </w:r>
    </w:p>
    <w:p w14:paraId="65E39016" w14:textId="77777777" w:rsidR="00540538" w:rsidRDefault="00540538">
      <w:pPr>
        <w:spacing w:after="0" w:line="240" w:lineRule="auto"/>
        <w:rPr>
          <w:rFonts w:cs="Arial"/>
          <w:szCs w:val="24"/>
        </w:rPr>
      </w:pPr>
    </w:p>
    <w:p w14:paraId="7FF06699" w14:textId="77777777" w:rsidR="00D8786B" w:rsidRDefault="00D8786B">
      <w:pPr>
        <w:spacing w:after="0" w:line="240" w:lineRule="auto"/>
        <w:rPr>
          <w:rFonts w:cs="Arial"/>
          <w:szCs w:val="24"/>
        </w:rPr>
      </w:pPr>
    </w:p>
    <w:p w14:paraId="56A7B201" w14:textId="77777777" w:rsidR="00D8786B" w:rsidRDefault="00D8786B">
      <w:pPr>
        <w:spacing w:after="0" w:line="240" w:lineRule="auto"/>
        <w:rPr>
          <w:rFonts w:cs="Arial"/>
          <w:szCs w:val="24"/>
        </w:rPr>
      </w:pPr>
    </w:p>
    <w:p w14:paraId="02108802" w14:textId="70C65392" w:rsidR="00D8786B" w:rsidRDefault="00D8786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Respectfully Submitted By,</w:t>
      </w:r>
    </w:p>
    <w:p w14:paraId="0557649B" w14:textId="77777777" w:rsidR="00D8786B" w:rsidRDefault="00D8786B">
      <w:pPr>
        <w:spacing w:after="0" w:line="240" w:lineRule="auto"/>
        <w:rPr>
          <w:rFonts w:cs="Arial"/>
          <w:szCs w:val="24"/>
        </w:rPr>
      </w:pPr>
    </w:p>
    <w:p w14:paraId="1EFCEC03" w14:textId="53869FC7" w:rsidR="00D8786B" w:rsidRDefault="00D8786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Amanda Martone</w:t>
      </w:r>
    </w:p>
    <w:p w14:paraId="6A0D678E" w14:textId="6D3DB25E" w:rsidR="00D8786B" w:rsidRPr="006E525A" w:rsidRDefault="00D8786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Village Clerk</w:t>
      </w:r>
    </w:p>
    <w:sectPr w:rsidR="00D8786B" w:rsidRPr="006E52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1B53" w14:textId="77777777" w:rsidR="00776D01" w:rsidRDefault="00776D01" w:rsidP="007C4504">
      <w:pPr>
        <w:spacing w:after="0" w:line="240" w:lineRule="auto"/>
      </w:pPr>
      <w:r>
        <w:separator/>
      </w:r>
    </w:p>
  </w:endnote>
  <w:endnote w:type="continuationSeparator" w:id="0">
    <w:p w14:paraId="7D73CFCC" w14:textId="77777777" w:rsidR="00776D01" w:rsidRDefault="00776D01" w:rsidP="007C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758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EC5C95" w14:textId="1FEA4F9B" w:rsidR="006B1525" w:rsidRDefault="006B15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644BDC" w14:textId="77777777" w:rsidR="006B1525" w:rsidRDefault="006B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67FB" w14:textId="77777777" w:rsidR="00776D01" w:rsidRDefault="00776D01" w:rsidP="007C4504">
      <w:pPr>
        <w:spacing w:after="0" w:line="240" w:lineRule="auto"/>
      </w:pPr>
      <w:r>
        <w:separator/>
      </w:r>
    </w:p>
  </w:footnote>
  <w:footnote w:type="continuationSeparator" w:id="0">
    <w:p w14:paraId="024EF71A" w14:textId="77777777" w:rsidR="00776D01" w:rsidRDefault="00776D01" w:rsidP="007C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108F" w14:textId="12F15B6C" w:rsidR="007C4504" w:rsidRPr="007C4504" w:rsidRDefault="007C4504" w:rsidP="007C4504">
    <w:pPr>
      <w:pStyle w:val="Header"/>
      <w:jc w:val="center"/>
      <w:rPr>
        <w:b/>
        <w:bCs/>
        <w:sz w:val="28"/>
        <w:szCs w:val="24"/>
      </w:rPr>
    </w:pPr>
    <w:r w:rsidRPr="007C4504">
      <w:rPr>
        <w:b/>
        <w:bCs/>
        <w:sz w:val="28"/>
        <w:szCs w:val="24"/>
      </w:rPr>
      <w:t>Village of Elmira Heights</w:t>
    </w:r>
  </w:p>
  <w:p w14:paraId="31E4B02C" w14:textId="6342652A" w:rsidR="007C4504" w:rsidRPr="007C4504" w:rsidRDefault="007C4504" w:rsidP="007C4504">
    <w:pPr>
      <w:pStyle w:val="Header"/>
      <w:jc w:val="center"/>
      <w:rPr>
        <w:b/>
        <w:bCs/>
        <w:sz w:val="28"/>
        <w:szCs w:val="24"/>
      </w:rPr>
    </w:pPr>
    <w:r w:rsidRPr="007C4504">
      <w:rPr>
        <w:b/>
        <w:bCs/>
        <w:sz w:val="28"/>
        <w:szCs w:val="24"/>
      </w:rPr>
      <w:t>Regular Board Meeting</w:t>
    </w:r>
  </w:p>
  <w:p w14:paraId="1A62CA28" w14:textId="5660D4FD" w:rsidR="007C4504" w:rsidRPr="007C4504" w:rsidRDefault="00702548" w:rsidP="007C4504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August 5, 2025</w:t>
    </w:r>
  </w:p>
  <w:p w14:paraId="5C364A2B" w14:textId="09574AB4" w:rsidR="007C4504" w:rsidRPr="007C4504" w:rsidRDefault="00702548" w:rsidP="00540538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7:00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E1B02"/>
    <w:multiLevelType w:val="hybridMultilevel"/>
    <w:tmpl w:val="AB86C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3D6954"/>
    <w:multiLevelType w:val="hybridMultilevel"/>
    <w:tmpl w:val="067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7F6"/>
    <w:multiLevelType w:val="hybridMultilevel"/>
    <w:tmpl w:val="BFA826CA"/>
    <w:lvl w:ilvl="0" w:tplc="39803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16E5"/>
    <w:multiLevelType w:val="hybridMultilevel"/>
    <w:tmpl w:val="5A1E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76F5"/>
    <w:multiLevelType w:val="hybridMultilevel"/>
    <w:tmpl w:val="AC66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573CA"/>
    <w:multiLevelType w:val="hybridMultilevel"/>
    <w:tmpl w:val="ACDC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50E9"/>
    <w:multiLevelType w:val="hybridMultilevel"/>
    <w:tmpl w:val="AD6A57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0271">
    <w:abstractNumId w:val="2"/>
  </w:num>
  <w:num w:numId="2" w16cid:durableId="1882862063">
    <w:abstractNumId w:val="6"/>
  </w:num>
  <w:num w:numId="3" w16cid:durableId="870800103">
    <w:abstractNumId w:val="1"/>
  </w:num>
  <w:num w:numId="4" w16cid:durableId="1673608730">
    <w:abstractNumId w:val="5"/>
  </w:num>
  <w:num w:numId="5" w16cid:durableId="199365086">
    <w:abstractNumId w:val="3"/>
  </w:num>
  <w:num w:numId="6" w16cid:durableId="1835486313">
    <w:abstractNumId w:val="4"/>
  </w:num>
  <w:num w:numId="7" w16cid:durableId="203823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4"/>
    <w:rsid w:val="0000017E"/>
    <w:rsid w:val="00016A19"/>
    <w:rsid w:val="00021C16"/>
    <w:rsid w:val="0002243A"/>
    <w:rsid w:val="00063CB0"/>
    <w:rsid w:val="00072CF5"/>
    <w:rsid w:val="000804A7"/>
    <w:rsid w:val="00080FB4"/>
    <w:rsid w:val="00081C1A"/>
    <w:rsid w:val="0009088D"/>
    <w:rsid w:val="000A0608"/>
    <w:rsid w:val="000B1192"/>
    <w:rsid w:val="000B38FF"/>
    <w:rsid w:val="000E16B7"/>
    <w:rsid w:val="000F4D1B"/>
    <w:rsid w:val="00101C06"/>
    <w:rsid w:val="00141584"/>
    <w:rsid w:val="001448BA"/>
    <w:rsid w:val="00153B0D"/>
    <w:rsid w:val="00187CE9"/>
    <w:rsid w:val="00201650"/>
    <w:rsid w:val="00207035"/>
    <w:rsid w:val="00217802"/>
    <w:rsid w:val="00245C80"/>
    <w:rsid w:val="00266558"/>
    <w:rsid w:val="00273526"/>
    <w:rsid w:val="002A2791"/>
    <w:rsid w:val="002A37ED"/>
    <w:rsid w:val="002C15B7"/>
    <w:rsid w:val="002C275C"/>
    <w:rsid w:val="002F5EDE"/>
    <w:rsid w:val="002F6E10"/>
    <w:rsid w:val="0031082D"/>
    <w:rsid w:val="003148EA"/>
    <w:rsid w:val="0033425C"/>
    <w:rsid w:val="00352458"/>
    <w:rsid w:val="00352E39"/>
    <w:rsid w:val="003722FC"/>
    <w:rsid w:val="003838A7"/>
    <w:rsid w:val="00383D84"/>
    <w:rsid w:val="00385318"/>
    <w:rsid w:val="00392A12"/>
    <w:rsid w:val="003B6262"/>
    <w:rsid w:val="003C06D2"/>
    <w:rsid w:val="0040164A"/>
    <w:rsid w:val="0043300D"/>
    <w:rsid w:val="00440045"/>
    <w:rsid w:val="00451662"/>
    <w:rsid w:val="00452854"/>
    <w:rsid w:val="00457962"/>
    <w:rsid w:val="00460741"/>
    <w:rsid w:val="00474CB0"/>
    <w:rsid w:val="00486274"/>
    <w:rsid w:val="00486A23"/>
    <w:rsid w:val="004D0C4B"/>
    <w:rsid w:val="004F643B"/>
    <w:rsid w:val="00506730"/>
    <w:rsid w:val="00512D4B"/>
    <w:rsid w:val="00540538"/>
    <w:rsid w:val="0056465B"/>
    <w:rsid w:val="00567353"/>
    <w:rsid w:val="005818D8"/>
    <w:rsid w:val="00585943"/>
    <w:rsid w:val="00592B6B"/>
    <w:rsid w:val="005B57B4"/>
    <w:rsid w:val="005D074B"/>
    <w:rsid w:val="006117BF"/>
    <w:rsid w:val="00611EB6"/>
    <w:rsid w:val="00630F3D"/>
    <w:rsid w:val="006569CD"/>
    <w:rsid w:val="00663D2C"/>
    <w:rsid w:val="00663FBD"/>
    <w:rsid w:val="00682CA8"/>
    <w:rsid w:val="006976DA"/>
    <w:rsid w:val="006A1AD6"/>
    <w:rsid w:val="006A5842"/>
    <w:rsid w:val="006B1525"/>
    <w:rsid w:val="006C3807"/>
    <w:rsid w:val="006C59F5"/>
    <w:rsid w:val="006E525A"/>
    <w:rsid w:val="006E6D18"/>
    <w:rsid w:val="006F1EEE"/>
    <w:rsid w:val="006F6E89"/>
    <w:rsid w:val="00702548"/>
    <w:rsid w:val="00716F0A"/>
    <w:rsid w:val="00721934"/>
    <w:rsid w:val="00731F3A"/>
    <w:rsid w:val="00734AC0"/>
    <w:rsid w:val="00753EC6"/>
    <w:rsid w:val="00766EBA"/>
    <w:rsid w:val="00776D01"/>
    <w:rsid w:val="00781E10"/>
    <w:rsid w:val="0078702A"/>
    <w:rsid w:val="007871D6"/>
    <w:rsid w:val="00792810"/>
    <w:rsid w:val="007C4504"/>
    <w:rsid w:val="007D0B93"/>
    <w:rsid w:val="007D23E1"/>
    <w:rsid w:val="007D5213"/>
    <w:rsid w:val="007D5DE2"/>
    <w:rsid w:val="007E2D6D"/>
    <w:rsid w:val="007F0E69"/>
    <w:rsid w:val="00812D54"/>
    <w:rsid w:val="0083293E"/>
    <w:rsid w:val="00836DB7"/>
    <w:rsid w:val="008403FD"/>
    <w:rsid w:val="00871C14"/>
    <w:rsid w:val="0087789D"/>
    <w:rsid w:val="008822DC"/>
    <w:rsid w:val="008D48E0"/>
    <w:rsid w:val="008E3A14"/>
    <w:rsid w:val="00901361"/>
    <w:rsid w:val="00940892"/>
    <w:rsid w:val="00963005"/>
    <w:rsid w:val="00967268"/>
    <w:rsid w:val="00970B6E"/>
    <w:rsid w:val="009A7439"/>
    <w:rsid w:val="009B3BD6"/>
    <w:rsid w:val="009C25BC"/>
    <w:rsid w:val="009C723A"/>
    <w:rsid w:val="009D1CC3"/>
    <w:rsid w:val="009E7D5A"/>
    <w:rsid w:val="009F3FAF"/>
    <w:rsid w:val="009F4CED"/>
    <w:rsid w:val="009F730C"/>
    <w:rsid w:val="00A0449F"/>
    <w:rsid w:val="00A2525B"/>
    <w:rsid w:val="00A2790F"/>
    <w:rsid w:val="00A542DA"/>
    <w:rsid w:val="00A7543D"/>
    <w:rsid w:val="00AA4422"/>
    <w:rsid w:val="00AA578F"/>
    <w:rsid w:val="00AC6725"/>
    <w:rsid w:val="00AF61C7"/>
    <w:rsid w:val="00B107E0"/>
    <w:rsid w:val="00B246D6"/>
    <w:rsid w:val="00B275DC"/>
    <w:rsid w:val="00B40274"/>
    <w:rsid w:val="00B62932"/>
    <w:rsid w:val="00B86704"/>
    <w:rsid w:val="00BD1E41"/>
    <w:rsid w:val="00C0067F"/>
    <w:rsid w:val="00C83045"/>
    <w:rsid w:val="00C90C56"/>
    <w:rsid w:val="00CA4C28"/>
    <w:rsid w:val="00CA6895"/>
    <w:rsid w:val="00CE4277"/>
    <w:rsid w:val="00CF5F37"/>
    <w:rsid w:val="00D4303B"/>
    <w:rsid w:val="00D624AE"/>
    <w:rsid w:val="00D75971"/>
    <w:rsid w:val="00D772C8"/>
    <w:rsid w:val="00D8786B"/>
    <w:rsid w:val="00D9740A"/>
    <w:rsid w:val="00DA40FA"/>
    <w:rsid w:val="00DB4022"/>
    <w:rsid w:val="00DC3059"/>
    <w:rsid w:val="00DC68D9"/>
    <w:rsid w:val="00DD44B2"/>
    <w:rsid w:val="00DF0B6E"/>
    <w:rsid w:val="00DF253D"/>
    <w:rsid w:val="00E005CE"/>
    <w:rsid w:val="00E44B96"/>
    <w:rsid w:val="00E55106"/>
    <w:rsid w:val="00E62B8F"/>
    <w:rsid w:val="00E70A93"/>
    <w:rsid w:val="00E710CE"/>
    <w:rsid w:val="00E76D29"/>
    <w:rsid w:val="00EB0A7F"/>
    <w:rsid w:val="00EB3E50"/>
    <w:rsid w:val="00ED1B4F"/>
    <w:rsid w:val="00F22800"/>
    <w:rsid w:val="00F43163"/>
    <w:rsid w:val="00F6238B"/>
    <w:rsid w:val="00F728E7"/>
    <w:rsid w:val="00F74A9C"/>
    <w:rsid w:val="00F85C8F"/>
    <w:rsid w:val="00FA44CF"/>
    <w:rsid w:val="00FD39FD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76D8"/>
  <w15:chartTrackingRefBased/>
  <w15:docId w15:val="{7AEC5B87-81F1-4079-8E86-7C4D04E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04"/>
  </w:style>
  <w:style w:type="paragraph" w:styleId="Footer">
    <w:name w:val="footer"/>
    <w:basedOn w:val="Normal"/>
    <w:link w:val="Foot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04"/>
  </w:style>
  <w:style w:type="paragraph" w:styleId="ListParagraph">
    <w:name w:val="List Paragraph"/>
    <w:basedOn w:val="Normal"/>
    <w:uiPriority w:val="34"/>
    <w:qFormat/>
    <w:rsid w:val="002A2791"/>
    <w:pPr>
      <w:ind w:left="720"/>
      <w:contextualSpacing/>
    </w:pPr>
  </w:style>
  <w:style w:type="paragraph" w:customStyle="1" w:styleId="Standard">
    <w:name w:val="Standard"/>
    <w:rsid w:val="00245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Witkowski</dc:creator>
  <cp:keywords/>
  <dc:description/>
  <cp:lastModifiedBy>AMANDA MARTONE</cp:lastModifiedBy>
  <cp:revision>131</cp:revision>
  <dcterms:created xsi:type="dcterms:W3CDTF">2024-12-30T21:25:00Z</dcterms:created>
  <dcterms:modified xsi:type="dcterms:W3CDTF">2025-09-02T22:25:00Z</dcterms:modified>
</cp:coreProperties>
</file>