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DBF88" w14:textId="77777777" w:rsidR="00FA6AA3" w:rsidRDefault="00021714">
      <w:pPr>
        <w:pStyle w:val="Standard"/>
        <w:jc w:val="center"/>
      </w:pPr>
      <w:r>
        <w:t>Village of Elmira Heights</w:t>
      </w:r>
    </w:p>
    <w:p w14:paraId="2959B374" w14:textId="77777777" w:rsidR="00FA6AA3" w:rsidRDefault="00021714">
      <w:pPr>
        <w:pStyle w:val="Standard"/>
        <w:jc w:val="center"/>
      </w:pPr>
      <w:r>
        <w:t>Regular Board Meeting</w:t>
      </w:r>
    </w:p>
    <w:p w14:paraId="714623F5" w14:textId="7AACB695" w:rsidR="00FA6AA3" w:rsidRDefault="006854AA">
      <w:pPr>
        <w:pStyle w:val="Standard"/>
        <w:jc w:val="center"/>
      </w:pPr>
      <w:r>
        <w:t>December 3</w:t>
      </w:r>
      <w:r w:rsidR="00552B69">
        <w:t>, 2024</w:t>
      </w:r>
    </w:p>
    <w:p w14:paraId="104CFD4C" w14:textId="77777777" w:rsidR="00D856D0" w:rsidRDefault="00D856D0">
      <w:pPr>
        <w:pStyle w:val="Standard"/>
      </w:pPr>
    </w:p>
    <w:p w14:paraId="2A8BAF72" w14:textId="77777777" w:rsidR="00CB105E" w:rsidRDefault="00CB105E">
      <w:pPr>
        <w:pStyle w:val="Standard"/>
      </w:pPr>
    </w:p>
    <w:p w14:paraId="7E10B7A3" w14:textId="1F41700B" w:rsidR="00CB105E" w:rsidRDefault="00CB105E">
      <w:pPr>
        <w:pStyle w:val="Standard"/>
      </w:pPr>
      <w:r>
        <w:t>Members Present</w:t>
      </w:r>
      <w:r w:rsidR="008F7D40">
        <w:t>:</w:t>
      </w:r>
      <w:r>
        <w:t xml:space="preserve">  Mayor Smith, </w:t>
      </w:r>
      <w:r w:rsidR="007A232D">
        <w:t xml:space="preserve">Trustee </w:t>
      </w:r>
      <w:r w:rsidR="00C24C02">
        <w:t>Southard</w:t>
      </w:r>
      <w:r w:rsidR="007A232D">
        <w:t xml:space="preserve">, Trustee </w:t>
      </w:r>
      <w:r w:rsidR="00991BFA">
        <w:t>Aiosa</w:t>
      </w:r>
      <w:r w:rsidR="0094115A">
        <w:t>, Trustee Fuhlhage</w:t>
      </w:r>
    </w:p>
    <w:p w14:paraId="0F88F576" w14:textId="372F8857" w:rsidR="008B1CEC" w:rsidRDefault="008B1CEC">
      <w:pPr>
        <w:pStyle w:val="Standard"/>
      </w:pPr>
      <w:r>
        <w:t>Members Absent:   Trust</w:t>
      </w:r>
      <w:r w:rsidR="002606B0">
        <w:t xml:space="preserve">ee </w:t>
      </w:r>
      <w:r w:rsidR="0094115A">
        <w:t>Patelunas</w:t>
      </w:r>
    </w:p>
    <w:p w14:paraId="5DD66762" w14:textId="77777777" w:rsidR="00CB105E" w:rsidRDefault="00CB105E">
      <w:pPr>
        <w:pStyle w:val="Standard"/>
      </w:pPr>
    </w:p>
    <w:p w14:paraId="06B643C9" w14:textId="0EB8E676" w:rsidR="008F7D40" w:rsidRDefault="008F7D40">
      <w:pPr>
        <w:pStyle w:val="Standard"/>
      </w:pPr>
      <w:r>
        <w:t>Others Present:</w:t>
      </w:r>
      <w:r w:rsidR="00BD0A44">
        <w:t xml:space="preserve"> </w:t>
      </w:r>
      <w:r>
        <w:t xml:space="preserve">Clerk Witkowski, Chief Churches, </w:t>
      </w:r>
      <w:r w:rsidR="00BD0A44">
        <w:t>Chief Cadek,</w:t>
      </w:r>
      <w:r w:rsidR="00430801">
        <w:t xml:space="preserve"> </w:t>
      </w:r>
      <w:r w:rsidR="008E42DD">
        <w:t>Superintendent Vanderhoff, Code Officer Sturgis, Nyla Sturgis, Barb Day</w:t>
      </w:r>
      <w:r w:rsidR="005C42FA">
        <w:t xml:space="preserve"> </w:t>
      </w:r>
    </w:p>
    <w:p w14:paraId="64F913C2" w14:textId="77777777" w:rsidR="00480D80" w:rsidRDefault="00480D80">
      <w:pPr>
        <w:pStyle w:val="Standard"/>
      </w:pPr>
    </w:p>
    <w:p w14:paraId="6AE68FA3" w14:textId="103D5C0F" w:rsidR="00D856D0" w:rsidRDefault="005C7E63">
      <w:pPr>
        <w:pStyle w:val="Standard"/>
      </w:pPr>
      <w:r>
        <w:t>Pledge of Allegiance</w:t>
      </w:r>
    </w:p>
    <w:p w14:paraId="182F05A1" w14:textId="77777777" w:rsidR="007278B3" w:rsidRDefault="007278B3">
      <w:pPr>
        <w:pStyle w:val="Standard"/>
      </w:pPr>
    </w:p>
    <w:p w14:paraId="602C8A9F" w14:textId="00A3FA24" w:rsidR="007278B3" w:rsidRDefault="007278B3">
      <w:pPr>
        <w:pStyle w:val="Standard"/>
      </w:pPr>
      <w:r>
        <w:t xml:space="preserve">Called to Order at </w:t>
      </w:r>
      <w:r w:rsidR="00DB39FF">
        <w:t>7:1</w:t>
      </w:r>
      <w:r w:rsidR="0055749F">
        <w:t>7</w:t>
      </w:r>
      <w:r w:rsidR="00DB39FF">
        <w:t xml:space="preserve"> PM</w:t>
      </w:r>
    </w:p>
    <w:p w14:paraId="3EBF73BE" w14:textId="77777777" w:rsidR="00C22435" w:rsidRDefault="00C22435">
      <w:pPr>
        <w:pStyle w:val="Standard"/>
      </w:pPr>
    </w:p>
    <w:p w14:paraId="66C28F12" w14:textId="1FA6EEFF" w:rsidR="00E02701" w:rsidRDefault="00E02701" w:rsidP="00C847CE">
      <w:pPr>
        <w:pStyle w:val="Standard"/>
      </w:pPr>
      <w:bookmarkStart w:id="0" w:name="_Hlk78983619"/>
    </w:p>
    <w:p w14:paraId="622B7790" w14:textId="1A17F048" w:rsidR="003063B2" w:rsidRDefault="003063B2" w:rsidP="00156D2B">
      <w:pPr>
        <w:pStyle w:val="Standard"/>
        <w:numPr>
          <w:ilvl w:val="0"/>
          <w:numId w:val="1"/>
        </w:numPr>
      </w:pPr>
      <w:r>
        <w:t xml:space="preserve">A motion was made by Trustee </w:t>
      </w:r>
      <w:r w:rsidR="0055749F">
        <w:t>Aiosa</w:t>
      </w:r>
      <w:r w:rsidR="00E16CA4">
        <w:t xml:space="preserve"> </w:t>
      </w:r>
      <w:r>
        <w:t xml:space="preserve">to resolve to accept the minutes of the regular board meeting on </w:t>
      </w:r>
      <w:r w:rsidR="0055749F">
        <w:t xml:space="preserve">November </w:t>
      </w:r>
      <w:r w:rsidR="00A20E1D">
        <w:t>12</w:t>
      </w:r>
      <w:r w:rsidR="007F2F98">
        <w:t>, 2024</w:t>
      </w:r>
      <w:r w:rsidR="00A8218E">
        <w:t>.</w:t>
      </w:r>
    </w:p>
    <w:p w14:paraId="29C85384" w14:textId="78D6B852" w:rsidR="003063B2" w:rsidRDefault="003063B2" w:rsidP="00C847CE">
      <w:pPr>
        <w:pStyle w:val="Standard"/>
      </w:pPr>
      <w:r>
        <w:t xml:space="preserve"> </w:t>
      </w:r>
      <w:r w:rsidR="00156D2B">
        <w:t xml:space="preserve">           </w:t>
      </w:r>
      <w:r>
        <w:t xml:space="preserve"> </w:t>
      </w:r>
      <w:bookmarkStart w:id="1" w:name="_Hlk140136204"/>
      <w:r>
        <w:t xml:space="preserve">Seconded by Trustee </w:t>
      </w:r>
      <w:r w:rsidR="00B47DE5">
        <w:t>Southard</w:t>
      </w:r>
    </w:p>
    <w:p w14:paraId="3D8D32B3" w14:textId="72BC9BD4" w:rsidR="003063B2" w:rsidRDefault="003063B2" w:rsidP="00C847CE">
      <w:pPr>
        <w:pStyle w:val="Standard"/>
      </w:pPr>
      <w:r>
        <w:t xml:space="preserve">  </w:t>
      </w:r>
      <w:r w:rsidR="00156D2B">
        <w:t xml:space="preserve">          </w:t>
      </w:r>
      <w:r>
        <w:t xml:space="preserve">  </w:t>
      </w:r>
      <w:bookmarkStart w:id="2" w:name="_Hlk95392498"/>
      <w:r>
        <w:t xml:space="preserve">Roll call vote: </w:t>
      </w:r>
      <w:r w:rsidR="00E16CA4">
        <w:t>Trustee</w:t>
      </w:r>
      <w:r>
        <w:t xml:space="preserve"> Patelunas  </w:t>
      </w:r>
      <w:r w:rsidR="00E16CA4">
        <w:t xml:space="preserve"> </w:t>
      </w:r>
      <w:r>
        <w:t xml:space="preserve"> A</w:t>
      </w:r>
      <w:r w:rsidR="00A20E1D">
        <w:t>bsent</w:t>
      </w:r>
    </w:p>
    <w:p w14:paraId="514310E7" w14:textId="796CDA9E" w:rsidR="003063B2" w:rsidRDefault="003063B2" w:rsidP="00C847CE">
      <w:pPr>
        <w:pStyle w:val="Standard"/>
      </w:pPr>
      <w:r>
        <w:t xml:space="preserve">                            </w:t>
      </w:r>
      <w:r w:rsidR="00156D2B">
        <w:t xml:space="preserve">        </w:t>
      </w:r>
      <w:r>
        <w:t xml:space="preserve"> </w:t>
      </w:r>
      <w:r w:rsidR="00935569">
        <w:t xml:space="preserve"> </w:t>
      </w:r>
      <w:r>
        <w:t xml:space="preserve">Trustee Southard </w:t>
      </w:r>
      <w:r w:rsidR="00E16CA4">
        <w:t xml:space="preserve"> </w:t>
      </w:r>
      <w:r w:rsidR="004E6D7F">
        <w:t xml:space="preserve"> </w:t>
      </w:r>
      <w:r>
        <w:t xml:space="preserve"> </w:t>
      </w:r>
      <w:r w:rsidR="00935569">
        <w:t>Aye</w:t>
      </w:r>
    </w:p>
    <w:p w14:paraId="0657BD50" w14:textId="306A3E1F" w:rsidR="003063B2" w:rsidRDefault="003063B2" w:rsidP="00C847CE">
      <w:pPr>
        <w:pStyle w:val="Standard"/>
      </w:pPr>
      <w:r>
        <w:t xml:space="preserve">                          </w:t>
      </w:r>
      <w:r w:rsidR="00156D2B">
        <w:t xml:space="preserve">          </w:t>
      </w:r>
      <w:r>
        <w:t xml:space="preserve">  Trustee Aiosa     </w:t>
      </w:r>
      <w:r w:rsidR="004E6D7F">
        <w:t xml:space="preserve">  </w:t>
      </w:r>
      <w:r w:rsidR="00E16CA4">
        <w:t xml:space="preserve"> </w:t>
      </w:r>
      <w:r w:rsidR="004E6D7F">
        <w:t xml:space="preserve"> </w:t>
      </w:r>
      <w:r>
        <w:t>A</w:t>
      </w:r>
      <w:r w:rsidR="00A8218E">
        <w:t>ye</w:t>
      </w:r>
    </w:p>
    <w:p w14:paraId="4A6292A9" w14:textId="7E761CCC" w:rsidR="007A7B16" w:rsidRDefault="007A7B16" w:rsidP="00C847CE">
      <w:pPr>
        <w:pStyle w:val="Standard"/>
      </w:pPr>
      <w:r>
        <w:t xml:space="preserve">                                      Trustee Fuhlhage   A</w:t>
      </w:r>
      <w:r w:rsidR="00DB39FF">
        <w:t>bs</w:t>
      </w:r>
      <w:r w:rsidR="00A20E1D">
        <w:t>tain</w:t>
      </w:r>
    </w:p>
    <w:p w14:paraId="00327390" w14:textId="600BEB5D" w:rsidR="003063B2" w:rsidRDefault="003063B2" w:rsidP="00C847CE">
      <w:pPr>
        <w:pStyle w:val="Standard"/>
      </w:pPr>
      <w:r>
        <w:t xml:space="preserve">                         </w:t>
      </w:r>
      <w:r w:rsidR="00156D2B">
        <w:t xml:space="preserve">          </w:t>
      </w:r>
      <w:r>
        <w:t xml:space="preserve">   Mayor Smith       </w:t>
      </w:r>
      <w:r w:rsidR="000F5F37">
        <w:t xml:space="preserve"> </w:t>
      </w:r>
      <w:r w:rsidR="00D67D3D">
        <w:t xml:space="preserve"> </w:t>
      </w:r>
      <w:r>
        <w:t>A</w:t>
      </w:r>
      <w:r w:rsidR="00E16CA4">
        <w:t>ye</w:t>
      </w:r>
    </w:p>
    <w:bookmarkEnd w:id="1"/>
    <w:bookmarkEnd w:id="2"/>
    <w:p w14:paraId="3A92710D" w14:textId="3D723B5A" w:rsidR="00935569" w:rsidRDefault="00156D2B" w:rsidP="00935569">
      <w:pPr>
        <w:pStyle w:val="Standard"/>
      </w:pPr>
      <w:r>
        <w:t xml:space="preserve">             </w:t>
      </w:r>
      <w:r w:rsidR="003063B2">
        <w:t>Motion moved.</w:t>
      </w:r>
    </w:p>
    <w:p w14:paraId="50773209" w14:textId="77777777" w:rsidR="00A20E1D" w:rsidRDefault="00A20E1D" w:rsidP="00935569">
      <w:pPr>
        <w:pStyle w:val="Standard"/>
      </w:pPr>
    </w:p>
    <w:p w14:paraId="08DE0F3B" w14:textId="050EBD62" w:rsidR="00A20E1D" w:rsidRDefault="00A20E1D" w:rsidP="00A20E1D">
      <w:pPr>
        <w:pStyle w:val="Standard"/>
        <w:numPr>
          <w:ilvl w:val="0"/>
          <w:numId w:val="1"/>
        </w:numPr>
      </w:pPr>
      <w:r>
        <w:t>A motion was made by Trustee Southard to resolve to accept the minutes of the November 26, 2024 Special meeting</w:t>
      </w:r>
      <w:r w:rsidR="00B47DE5">
        <w:t>.</w:t>
      </w:r>
    </w:p>
    <w:p w14:paraId="3E0F03E6" w14:textId="0C32FB96" w:rsidR="00B47DE5" w:rsidRDefault="00B47DE5" w:rsidP="00B47DE5">
      <w:pPr>
        <w:pStyle w:val="Standard"/>
      </w:pPr>
      <w:r>
        <w:t xml:space="preserve">                Seconded by Trustee </w:t>
      </w:r>
      <w:r w:rsidR="00480797">
        <w:t>Fuhlhage</w:t>
      </w:r>
    </w:p>
    <w:p w14:paraId="61156DC9" w14:textId="632D2284" w:rsidR="00B47DE5" w:rsidRDefault="00B47DE5" w:rsidP="00B47DE5">
      <w:pPr>
        <w:pStyle w:val="Standard"/>
      </w:pPr>
      <w:r>
        <w:t xml:space="preserve">                  Roll call vote: Trustee Patelunas    Absent</w:t>
      </w:r>
    </w:p>
    <w:p w14:paraId="0E21B30E" w14:textId="3CAA1880" w:rsidR="00B47DE5" w:rsidRDefault="00B47DE5" w:rsidP="00B47DE5">
      <w:pPr>
        <w:pStyle w:val="Standard"/>
      </w:pPr>
      <w:r>
        <w:t xml:space="preserve">                                          Trustee Southard    Aye</w:t>
      </w:r>
    </w:p>
    <w:p w14:paraId="3DDEDD4E" w14:textId="52A11EFC" w:rsidR="00B47DE5" w:rsidRDefault="00B47DE5" w:rsidP="00B47DE5">
      <w:pPr>
        <w:pStyle w:val="Standard"/>
      </w:pPr>
      <w:r>
        <w:t xml:space="preserve">                                          Trustee Aiosa         A</w:t>
      </w:r>
      <w:r w:rsidR="00480797">
        <w:t>bstain</w:t>
      </w:r>
    </w:p>
    <w:p w14:paraId="29DCBC2C" w14:textId="07EE2DDC" w:rsidR="00B47DE5" w:rsidRDefault="00B47DE5" w:rsidP="00B47DE5">
      <w:pPr>
        <w:pStyle w:val="Standard"/>
      </w:pPr>
      <w:r>
        <w:t xml:space="preserve">                                          Trustee Fuhlhage   A</w:t>
      </w:r>
      <w:r w:rsidR="00480797">
        <w:t>ye</w:t>
      </w:r>
    </w:p>
    <w:p w14:paraId="142BBEBA" w14:textId="5761F5A3" w:rsidR="00B47DE5" w:rsidRDefault="00B47DE5" w:rsidP="00B47DE5">
      <w:pPr>
        <w:pStyle w:val="Standard"/>
      </w:pPr>
      <w:r>
        <w:t xml:space="preserve">                                          Mayor Smith        </w:t>
      </w:r>
      <w:r w:rsidR="00480797">
        <w:t xml:space="preserve"> </w:t>
      </w:r>
      <w:r>
        <w:t xml:space="preserve"> Aye</w:t>
      </w:r>
    </w:p>
    <w:p w14:paraId="6D4097C5" w14:textId="77777777" w:rsidR="00B47DE5" w:rsidRDefault="00B47DE5" w:rsidP="00B47DE5">
      <w:pPr>
        <w:pStyle w:val="Standard"/>
      </w:pPr>
      <w:r>
        <w:t xml:space="preserve">             Motion moved.</w:t>
      </w:r>
    </w:p>
    <w:p w14:paraId="61183536" w14:textId="620B553A" w:rsidR="00B47DE5" w:rsidRDefault="00B47DE5" w:rsidP="00B47DE5">
      <w:pPr>
        <w:pStyle w:val="Standard"/>
        <w:ind w:left="810"/>
      </w:pPr>
    </w:p>
    <w:p w14:paraId="0B26BB81" w14:textId="77777777" w:rsidR="00935569" w:rsidRDefault="00935569" w:rsidP="00935569">
      <w:pPr>
        <w:pStyle w:val="Standard"/>
        <w:ind w:left="720"/>
      </w:pPr>
    </w:p>
    <w:p w14:paraId="449DF75C" w14:textId="4017C873" w:rsidR="00F353F7" w:rsidRDefault="00D67D3D" w:rsidP="00806AAF">
      <w:pPr>
        <w:pStyle w:val="Standard"/>
        <w:numPr>
          <w:ilvl w:val="0"/>
          <w:numId w:val="1"/>
        </w:numPr>
      </w:pPr>
      <w:r>
        <w:t>A motion was made by Trustee</w:t>
      </w:r>
      <w:r w:rsidR="00064B4D">
        <w:t xml:space="preserve"> </w:t>
      </w:r>
      <w:r w:rsidR="007C5B8A">
        <w:t>Fuhlhage</w:t>
      </w:r>
      <w:r>
        <w:t xml:space="preserve"> </w:t>
      </w:r>
      <w:r w:rsidR="004E6D7F">
        <w:t>to approve audit #</w:t>
      </w:r>
      <w:r w:rsidR="00806AAF">
        <w:t>7</w:t>
      </w:r>
      <w:r w:rsidR="004E6D7F">
        <w:t xml:space="preserve"> in the amount of </w:t>
      </w:r>
    </w:p>
    <w:p w14:paraId="10D20C2E" w14:textId="47659C29" w:rsidR="00F353F7" w:rsidRDefault="00F353F7" w:rsidP="00F353F7">
      <w:pPr>
        <w:pStyle w:val="Standard"/>
        <w:ind w:left="450"/>
      </w:pPr>
      <w:r>
        <w:t xml:space="preserve">      </w:t>
      </w:r>
      <w:r w:rsidR="004E6D7F">
        <w:t>$</w:t>
      </w:r>
      <w:r w:rsidR="00806AAF">
        <w:t>864,653.71</w:t>
      </w:r>
      <w:r w:rsidR="00F308EE">
        <w:t xml:space="preserve">, claim #’s </w:t>
      </w:r>
      <w:r w:rsidR="00ED400B">
        <w:t>361 - 403</w:t>
      </w:r>
      <w:r w:rsidR="00C0701D">
        <w:t xml:space="preserve">, </w:t>
      </w:r>
      <w:r w:rsidR="000E7E74">
        <w:t>check #’s 2</w:t>
      </w:r>
      <w:r w:rsidR="008E2526">
        <w:t>31</w:t>
      </w:r>
      <w:r w:rsidR="000E7E74">
        <w:t xml:space="preserve"> – 2</w:t>
      </w:r>
      <w:r w:rsidR="008E2526">
        <w:t>3230</w:t>
      </w:r>
      <w:r w:rsidR="000E7E74">
        <w:t xml:space="preserve"> </w:t>
      </w:r>
    </w:p>
    <w:p w14:paraId="13EC357D" w14:textId="65CFC6CA" w:rsidR="00D67D3D" w:rsidRDefault="000E7E74" w:rsidP="008E2526">
      <w:pPr>
        <w:pStyle w:val="Standard"/>
        <w:ind w:left="810"/>
      </w:pPr>
      <w:r>
        <w:t xml:space="preserve"> </w:t>
      </w:r>
      <w:r w:rsidR="004057DB">
        <w:t xml:space="preserve"> </w:t>
      </w:r>
      <w:r w:rsidR="00D67D3D">
        <w:t xml:space="preserve"> Seconded by Trustee </w:t>
      </w:r>
      <w:r w:rsidR="007C5B8A">
        <w:t>Aiosa</w:t>
      </w:r>
    </w:p>
    <w:p w14:paraId="16630DB4" w14:textId="75BABF0D" w:rsidR="0012502A" w:rsidRDefault="00D67D3D" w:rsidP="0012502A">
      <w:pPr>
        <w:pStyle w:val="Standard"/>
        <w:ind w:left="360"/>
      </w:pPr>
      <w:r>
        <w:t xml:space="preserve">  </w:t>
      </w:r>
      <w:r w:rsidR="0077710C">
        <w:t xml:space="preserve">         </w:t>
      </w:r>
      <w:r>
        <w:t xml:space="preserve">  </w:t>
      </w:r>
      <w:bookmarkStart w:id="3" w:name="_Hlk110498879"/>
      <w:bookmarkStart w:id="4" w:name="_Hlk110502571"/>
      <w:r w:rsidR="0012502A">
        <w:t xml:space="preserve"> </w:t>
      </w:r>
      <w:bookmarkStart w:id="5" w:name="_Hlk166146651"/>
      <w:r w:rsidR="0012502A">
        <w:t>Roll call vote: Trustee Patelunas</w:t>
      </w:r>
      <w:r w:rsidR="00842E70">
        <w:t xml:space="preserve">     A</w:t>
      </w:r>
      <w:r w:rsidR="007C5B8A">
        <w:t>bsent</w:t>
      </w:r>
    </w:p>
    <w:p w14:paraId="71117B85" w14:textId="01A68C6D" w:rsidR="0012502A" w:rsidRDefault="0012502A" w:rsidP="0012502A">
      <w:pPr>
        <w:pStyle w:val="Standard"/>
        <w:ind w:left="360"/>
      </w:pPr>
      <w:r>
        <w:t xml:space="preserve">                                  </w:t>
      </w:r>
      <w:r w:rsidR="00B00F4D">
        <w:t xml:space="preserve">   </w:t>
      </w:r>
      <w:r>
        <w:t xml:space="preserve"> Trustee Southard</w:t>
      </w:r>
      <w:r w:rsidR="00842E70">
        <w:t xml:space="preserve">     Aye</w:t>
      </w:r>
    </w:p>
    <w:p w14:paraId="46BC81F2" w14:textId="4FAE5D14" w:rsidR="0012502A" w:rsidRDefault="0012502A" w:rsidP="0012502A">
      <w:pPr>
        <w:pStyle w:val="Standard"/>
        <w:ind w:left="360"/>
      </w:pPr>
      <w:r>
        <w:t xml:space="preserve">                                 </w:t>
      </w:r>
      <w:r w:rsidR="00B00F4D">
        <w:t xml:space="preserve">   </w:t>
      </w:r>
      <w:r>
        <w:t xml:space="preserve">  Trustee Aiosa</w:t>
      </w:r>
      <w:r w:rsidR="00842E70">
        <w:t xml:space="preserve">          Aye</w:t>
      </w:r>
    </w:p>
    <w:p w14:paraId="48D1F8A8" w14:textId="635FC975" w:rsidR="0012502A" w:rsidRDefault="0012502A" w:rsidP="0012502A">
      <w:pPr>
        <w:pStyle w:val="Standard"/>
        <w:ind w:left="360"/>
      </w:pPr>
      <w:r>
        <w:t xml:space="preserve">                                 </w:t>
      </w:r>
      <w:r w:rsidR="00B00F4D">
        <w:t xml:space="preserve">   </w:t>
      </w:r>
      <w:r>
        <w:t xml:space="preserve">  Trustee Fuhlhage</w:t>
      </w:r>
      <w:r w:rsidR="00842E70">
        <w:t xml:space="preserve">    A</w:t>
      </w:r>
      <w:r w:rsidR="007C5B8A">
        <w:t>ye</w:t>
      </w:r>
    </w:p>
    <w:p w14:paraId="17655258" w14:textId="24A1C118" w:rsidR="00A375DD" w:rsidRDefault="00A375DD" w:rsidP="0012502A">
      <w:pPr>
        <w:pStyle w:val="Standard"/>
        <w:ind w:left="360"/>
      </w:pPr>
      <w:r>
        <w:t xml:space="preserve">                                 </w:t>
      </w:r>
      <w:r w:rsidR="00B00F4D">
        <w:t xml:space="preserve">   </w:t>
      </w:r>
      <w:r>
        <w:t xml:space="preserve">  </w:t>
      </w:r>
      <w:r w:rsidR="00B00F4D">
        <w:t>Mayor Smith</w:t>
      </w:r>
      <w:r w:rsidR="00842E70">
        <w:t xml:space="preserve">          Aye</w:t>
      </w:r>
    </w:p>
    <w:p w14:paraId="537D0C4D" w14:textId="7D6D5538" w:rsidR="003B215D" w:rsidRDefault="004A43CA" w:rsidP="0012502A">
      <w:pPr>
        <w:pStyle w:val="Standard"/>
      </w:pPr>
      <w:r>
        <w:t xml:space="preserve">    </w:t>
      </w:r>
      <w:r w:rsidR="00CE0214">
        <w:t xml:space="preserve">    </w:t>
      </w:r>
      <w:r w:rsidR="007C5B8A">
        <w:t xml:space="preserve">    </w:t>
      </w:r>
      <w:r w:rsidR="00CE0214">
        <w:t xml:space="preserve">  Motion moved.</w:t>
      </w:r>
      <w:r w:rsidR="0012502A">
        <w:t xml:space="preserve"> </w:t>
      </w:r>
      <w:r w:rsidR="00842E70">
        <w:t xml:space="preserve">    </w:t>
      </w:r>
    </w:p>
    <w:bookmarkEnd w:id="5"/>
    <w:p w14:paraId="68401394" w14:textId="77777777" w:rsidR="00CA0103" w:rsidRDefault="00CA0103" w:rsidP="00D67D3D">
      <w:pPr>
        <w:pStyle w:val="Standard"/>
      </w:pPr>
    </w:p>
    <w:p w14:paraId="2CF17893" w14:textId="37174566" w:rsidR="003B215D" w:rsidRDefault="003430B2" w:rsidP="00D67D3D">
      <w:pPr>
        <w:pStyle w:val="Standard"/>
        <w:rPr>
          <w:b/>
          <w:bCs/>
        </w:rPr>
      </w:pPr>
      <w:r>
        <w:rPr>
          <w:b/>
          <w:bCs/>
        </w:rPr>
        <w:t>Department Reports</w:t>
      </w:r>
    </w:p>
    <w:p w14:paraId="0AF49204" w14:textId="5786B517" w:rsidR="003430B2" w:rsidRDefault="009D60DF" w:rsidP="009D60DF">
      <w:pPr>
        <w:pStyle w:val="Standard"/>
        <w:numPr>
          <w:ilvl w:val="0"/>
          <w:numId w:val="1"/>
        </w:numPr>
      </w:pPr>
      <w:r>
        <w:t xml:space="preserve">Motion by Trustee </w:t>
      </w:r>
      <w:r w:rsidR="00926ED6">
        <w:t>Aiosa</w:t>
      </w:r>
      <w:r>
        <w:t xml:space="preserve"> to put the following reports on file for the month of </w:t>
      </w:r>
      <w:r w:rsidR="00C56AC1">
        <w:t>November</w:t>
      </w:r>
      <w:r w:rsidR="00F7191F">
        <w:t xml:space="preserve"> </w:t>
      </w:r>
      <w:r>
        <w:t>202</w:t>
      </w:r>
      <w:r w:rsidR="00CA0103">
        <w:t>4</w:t>
      </w:r>
      <w:r>
        <w:t>.</w:t>
      </w:r>
    </w:p>
    <w:p w14:paraId="117BCCF3" w14:textId="589636DF" w:rsidR="009D60DF" w:rsidRDefault="009D60DF" w:rsidP="009D60DF">
      <w:pPr>
        <w:pStyle w:val="Standard"/>
        <w:ind w:left="720"/>
      </w:pPr>
      <w:r>
        <w:t xml:space="preserve">         Police &amp; </w:t>
      </w:r>
      <w:r w:rsidR="00AF4866">
        <w:t>Summary</w:t>
      </w:r>
    </w:p>
    <w:p w14:paraId="1761112E" w14:textId="1C3EFD08" w:rsidR="00AF4866" w:rsidRDefault="00AF4866" w:rsidP="009D60DF">
      <w:pPr>
        <w:pStyle w:val="Standard"/>
        <w:ind w:left="720"/>
      </w:pPr>
      <w:r>
        <w:t xml:space="preserve">         Fire Department</w:t>
      </w:r>
    </w:p>
    <w:p w14:paraId="72D13A04" w14:textId="3786026A" w:rsidR="00AF4866" w:rsidRDefault="00AF4866" w:rsidP="009D60DF">
      <w:pPr>
        <w:pStyle w:val="Standard"/>
        <w:ind w:left="720"/>
      </w:pPr>
      <w:r>
        <w:t xml:space="preserve">         Village Justice and Acting Justice Reports</w:t>
      </w:r>
    </w:p>
    <w:p w14:paraId="3D692E69" w14:textId="7009AC5F" w:rsidR="00AF4866" w:rsidRDefault="00AF4866" w:rsidP="009D60DF">
      <w:pPr>
        <w:pStyle w:val="Standard"/>
        <w:ind w:left="720"/>
      </w:pPr>
      <w:r>
        <w:t xml:space="preserve">         Gas and </w:t>
      </w:r>
      <w:r w:rsidR="00F57484">
        <w:t>Diesel Consumption</w:t>
      </w:r>
    </w:p>
    <w:p w14:paraId="6BD73543" w14:textId="388E42ED" w:rsidR="00F57484" w:rsidRDefault="00F57484" w:rsidP="009D60DF">
      <w:pPr>
        <w:pStyle w:val="Standard"/>
        <w:ind w:left="720"/>
      </w:pPr>
      <w:r>
        <w:t xml:space="preserve">         Street Department</w:t>
      </w:r>
    </w:p>
    <w:p w14:paraId="49CEA4BA" w14:textId="03180744" w:rsidR="00F34187" w:rsidRDefault="00F34187" w:rsidP="00F34187">
      <w:pPr>
        <w:pStyle w:val="Standard"/>
      </w:pPr>
      <w:r>
        <w:t xml:space="preserve">         </w:t>
      </w:r>
      <w:r w:rsidR="00591B08">
        <w:t xml:space="preserve">      </w:t>
      </w:r>
      <w:r>
        <w:t xml:space="preserve">    Seconded by Trustee </w:t>
      </w:r>
      <w:r w:rsidR="00C56AC1">
        <w:t>Fuhlhage</w:t>
      </w:r>
    </w:p>
    <w:p w14:paraId="09029274" w14:textId="67E32CAA" w:rsidR="00591B08" w:rsidRDefault="00F34187" w:rsidP="00591B08">
      <w:pPr>
        <w:pStyle w:val="Standard"/>
        <w:ind w:left="360"/>
      </w:pPr>
      <w:r>
        <w:t xml:space="preserve">             </w:t>
      </w:r>
      <w:r w:rsidR="00591B08">
        <w:t xml:space="preserve">  Roll call vote: Trustee Patelunas</w:t>
      </w:r>
      <w:r w:rsidR="00BC71CF">
        <w:t xml:space="preserve">   A</w:t>
      </w:r>
      <w:r w:rsidR="00C56AC1">
        <w:t>bsent</w:t>
      </w:r>
    </w:p>
    <w:p w14:paraId="42B92ED4" w14:textId="07B06304" w:rsidR="00591B08" w:rsidRDefault="00591B08" w:rsidP="00591B08">
      <w:pPr>
        <w:pStyle w:val="Standard"/>
        <w:ind w:left="360"/>
      </w:pPr>
      <w:r>
        <w:t xml:space="preserve">                                       Trustee Southard</w:t>
      </w:r>
      <w:r w:rsidR="00BC71CF">
        <w:t xml:space="preserve"> </w:t>
      </w:r>
      <w:r w:rsidR="009400C8">
        <w:t xml:space="preserve"> </w:t>
      </w:r>
      <w:r w:rsidR="00BC71CF">
        <w:t xml:space="preserve">  Aye</w:t>
      </w:r>
    </w:p>
    <w:p w14:paraId="554647D1" w14:textId="1A0D34D4" w:rsidR="00591B08" w:rsidRDefault="00591B08" w:rsidP="00591B08">
      <w:pPr>
        <w:pStyle w:val="Standard"/>
        <w:ind w:left="360"/>
      </w:pPr>
      <w:r>
        <w:t xml:space="preserve">                                       Trustee Aiosa</w:t>
      </w:r>
      <w:r w:rsidR="00BC71CF">
        <w:t xml:space="preserve">       </w:t>
      </w:r>
      <w:r w:rsidR="009400C8">
        <w:t xml:space="preserve"> </w:t>
      </w:r>
      <w:r w:rsidR="00BC71CF">
        <w:t xml:space="preserve"> Aye</w:t>
      </w:r>
    </w:p>
    <w:p w14:paraId="043DFDBD" w14:textId="1AB16D6C" w:rsidR="00591B08" w:rsidRDefault="00591B08" w:rsidP="00591B08">
      <w:pPr>
        <w:pStyle w:val="Standard"/>
        <w:ind w:left="360"/>
      </w:pPr>
      <w:r>
        <w:t xml:space="preserve">                                       Trustee Fuhlhage</w:t>
      </w:r>
      <w:r w:rsidR="00BC71CF">
        <w:t xml:space="preserve"> </w:t>
      </w:r>
      <w:r w:rsidR="009400C8">
        <w:t xml:space="preserve"> </w:t>
      </w:r>
      <w:r w:rsidR="00BC71CF">
        <w:t xml:space="preserve"> A</w:t>
      </w:r>
      <w:r w:rsidR="00C56AC1">
        <w:t>ye</w:t>
      </w:r>
    </w:p>
    <w:p w14:paraId="593BE2D9" w14:textId="5FE61DAC" w:rsidR="00591B08" w:rsidRDefault="00591B08" w:rsidP="00591B08">
      <w:pPr>
        <w:pStyle w:val="Standard"/>
        <w:ind w:left="360"/>
      </w:pPr>
      <w:r>
        <w:t xml:space="preserve">                                    </w:t>
      </w:r>
      <w:r w:rsidR="00842E70">
        <w:t xml:space="preserve">   </w:t>
      </w:r>
      <w:r>
        <w:t>Mayor Smith</w:t>
      </w:r>
      <w:r w:rsidR="00BC71CF">
        <w:t xml:space="preserve">      </w:t>
      </w:r>
      <w:r w:rsidR="009400C8">
        <w:t xml:space="preserve"> </w:t>
      </w:r>
      <w:r w:rsidR="00BC71CF">
        <w:t xml:space="preserve">  Aye</w:t>
      </w:r>
    </w:p>
    <w:p w14:paraId="7084D1FE" w14:textId="697A7898" w:rsidR="00F34187" w:rsidRDefault="00F34187" w:rsidP="00591B08">
      <w:pPr>
        <w:pStyle w:val="Standard"/>
      </w:pPr>
    </w:p>
    <w:p w14:paraId="3DDA49DA" w14:textId="2186AAB3" w:rsidR="00AF7C29" w:rsidRDefault="00AF7C29" w:rsidP="00AF7C29">
      <w:pPr>
        <w:pStyle w:val="Standard"/>
        <w:rPr>
          <w:b/>
          <w:bCs/>
        </w:rPr>
      </w:pPr>
    </w:p>
    <w:p w14:paraId="4FD13F5B" w14:textId="0F707328" w:rsidR="00E026AA" w:rsidRDefault="00AF7C29" w:rsidP="00E026AA">
      <w:pPr>
        <w:pStyle w:val="Standard"/>
        <w:rPr>
          <w:b/>
          <w:bCs/>
        </w:rPr>
      </w:pPr>
      <w:r>
        <w:rPr>
          <w:b/>
          <w:bCs/>
        </w:rPr>
        <w:t>Department Official Re</w:t>
      </w:r>
      <w:r w:rsidR="00E026AA">
        <w:rPr>
          <w:b/>
          <w:bCs/>
        </w:rPr>
        <w:t>marks</w:t>
      </w:r>
    </w:p>
    <w:p w14:paraId="0A0EC381" w14:textId="05174D77" w:rsidR="008166DD" w:rsidRDefault="00841A29" w:rsidP="00E026AA">
      <w:pPr>
        <w:pStyle w:val="Standard"/>
      </w:pPr>
      <w:r>
        <w:t xml:space="preserve">     </w:t>
      </w:r>
    </w:p>
    <w:p w14:paraId="0610709A" w14:textId="194DC952" w:rsidR="00C56AC1" w:rsidRDefault="006B4DF4" w:rsidP="00C56AC1">
      <w:pPr>
        <w:pStyle w:val="Standard"/>
        <w:numPr>
          <w:ilvl w:val="0"/>
          <w:numId w:val="1"/>
        </w:numPr>
        <w:jc w:val="both"/>
      </w:pPr>
      <w:r>
        <w:t xml:space="preserve">  </w:t>
      </w:r>
      <w:r w:rsidR="00286641">
        <w:t>Superintendent Vanderhoff read the street report which is on file</w:t>
      </w:r>
      <w:r w:rsidR="00645D17">
        <w:t xml:space="preserve">. They are still picking </w:t>
      </w:r>
      <w:r>
        <w:t xml:space="preserve">   </w:t>
      </w:r>
      <w:r w:rsidR="00645D17">
        <w:t xml:space="preserve">up some of the </w:t>
      </w:r>
      <w:r w:rsidR="00747914">
        <w:t>leaf piles, they also were able to get a couple more trees cut down in November</w:t>
      </w:r>
      <w:r>
        <w:t>.</w:t>
      </w:r>
    </w:p>
    <w:p w14:paraId="32311CE2" w14:textId="6286CD59" w:rsidR="002238A6" w:rsidRDefault="000A40F6" w:rsidP="006B4DF4">
      <w:pPr>
        <w:pStyle w:val="Standard"/>
        <w:ind w:left="810"/>
        <w:jc w:val="both"/>
      </w:pPr>
      <w:r>
        <w:t xml:space="preserve">  </w:t>
      </w:r>
      <w:r w:rsidR="006B4DF4">
        <w:t>Chief Cadek read the fire report which is on file.</w:t>
      </w:r>
      <w:r>
        <w:t xml:space="preserve"> </w:t>
      </w:r>
      <w:r w:rsidR="001C2D5C">
        <w:t>There was a quick discussion on the new fire truck and how it is scheduled to be delivered Wednesday December 4</w:t>
      </w:r>
      <w:r w:rsidRPr="000A40F6">
        <w:rPr>
          <w:vertAlign w:val="superscript"/>
        </w:rPr>
        <w:t>th</w:t>
      </w:r>
      <w:r>
        <w:t>.</w:t>
      </w:r>
      <w:r w:rsidR="006B4DF4">
        <w:t xml:space="preserve"> </w:t>
      </w:r>
    </w:p>
    <w:p w14:paraId="2B72558B" w14:textId="77777777" w:rsidR="00BB4736" w:rsidRDefault="000A40F6" w:rsidP="006B4DF4">
      <w:pPr>
        <w:pStyle w:val="Standard"/>
        <w:ind w:left="810"/>
        <w:jc w:val="both"/>
      </w:pPr>
      <w:r>
        <w:t xml:space="preserve">   Code enforcement Officer Sturgis gave his report. He was able to get a search warrant and enter the </w:t>
      </w:r>
      <w:r w:rsidR="00742494">
        <w:t>Flower Cart property. He has gotten both pictures and videos and is waiting to be instructed on what is the next step.</w:t>
      </w:r>
    </w:p>
    <w:p w14:paraId="6147977E" w14:textId="1DDAA1CC" w:rsidR="000A40F6" w:rsidRDefault="00BB4736" w:rsidP="006B4DF4">
      <w:pPr>
        <w:pStyle w:val="Standard"/>
        <w:ind w:left="810"/>
        <w:jc w:val="both"/>
      </w:pPr>
      <w:r>
        <w:t xml:space="preserve">   Chief churches read his report which is on file. The department has interviewed two candidates for the open positions</w:t>
      </w:r>
      <w:r w:rsidR="008F1753">
        <w:t xml:space="preserve">, both with some ties to the village, Chief is hoping the mayor and board will meet with the candidates soon. The </w:t>
      </w:r>
      <w:r w:rsidR="007A503E">
        <w:t>EH officers are busy with training and plenty of parking tickets.</w:t>
      </w:r>
      <w:r w:rsidR="00F34263">
        <w:t xml:space="preserve"> Chief churches and Seargent Noonan are getting ready for the transition at the end of December </w:t>
      </w:r>
      <w:r w:rsidR="00EB67D8">
        <w:t>with Noonan taking the position of Police Chief.</w:t>
      </w:r>
    </w:p>
    <w:p w14:paraId="6131088C" w14:textId="77777777" w:rsidR="00EB67D8" w:rsidRDefault="00EB67D8" w:rsidP="006B4DF4">
      <w:pPr>
        <w:pStyle w:val="Standard"/>
        <w:ind w:left="810"/>
        <w:jc w:val="both"/>
      </w:pPr>
    </w:p>
    <w:p w14:paraId="788CF6F6" w14:textId="77777777" w:rsidR="00EB67D8" w:rsidRDefault="00EB67D8" w:rsidP="006B4DF4">
      <w:pPr>
        <w:pStyle w:val="Standard"/>
        <w:ind w:left="810"/>
        <w:jc w:val="both"/>
      </w:pPr>
    </w:p>
    <w:p w14:paraId="231D1B73" w14:textId="33AF1790" w:rsidR="00EB67D8" w:rsidRDefault="00EB67D8" w:rsidP="002238A6">
      <w:pPr>
        <w:pStyle w:val="Standard"/>
        <w:numPr>
          <w:ilvl w:val="0"/>
          <w:numId w:val="1"/>
        </w:numPr>
        <w:jc w:val="both"/>
      </w:pPr>
      <w:r>
        <w:t xml:space="preserve">Motion by </w:t>
      </w:r>
      <w:r w:rsidR="000D7E41">
        <w:t>Trustee</w:t>
      </w:r>
      <w:r>
        <w:t xml:space="preserve"> </w:t>
      </w:r>
      <w:r w:rsidR="000D7E41">
        <w:t xml:space="preserve">Southard to deem </w:t>
      </w:r>
      <w:r w:rsidR="00B3798A">
        <w:t>a 2019</w:t>
      </w:r>
      <w:r w:rsidR="000D7E41">
        <w:t xml:space="preserve"> Chevy Tahoe Police Vehicle as surplus property and to list on the Govdeals auction.</w:t>
      </w:r>
      <w:r w:rsidR="002238A6">
        <w:t xml:space="preserve"> </w:t>
      </w:r>
    </w:p>
    <w:p w14:paraId="0FEDFC3B" w14:textId="45BB460A" w:rsidR="000D7E41" w:rsidRDefault="000D7E41" w:rsidP="000D7E41">
      <w:pPr>
        <w:pStyle w:val="Standard"/>
      </w:pPr>
      <w:r>
        <w:t xml:space="preserve">               Seconded by Trustee </w:t>
      </w:r>
      <w:r w:rsidR="00855C51">
        <w:t>Aiosa</w:t>
      </w:r>
    </w:p>
    <w:p w14:paraId="37F217E2" w14:textId="261575D0" w:rsidR="000D7E41" w:rsidRDefault="000D7E41" w:rsidP="000D7E41">
      <w:pPr>
        <w:pStyle w:val="Standard"/>
      </w:pPr>
      <w:r>
        <w:t xml:space="preserve">                 Roll call vote: Trustee Patelunas    Absent</w:t>
      </w:r>
    </w:p>
    <w:p w14:paraId="5D8B18A2" w14:textId="6FFA785A" w:rsidR="000D7E41" w:rsidRDefault="000D7E41" w:rsidP="000D7E41">
      <w:pPr>
        <w:pStyle w:val="Standard"/>
      </w:pPr>
      <w:r>
        <w:t xml:space="preserve">                                         Trustee Southard    Aye</w:t>
      </w:r>
    </w:p>
    <w:p w14:paraId="3C3CEF65" w14:textId="47134665" w:rsidR="000D7E41" w:rsidRDefault="000D7E41" w:rsidP="000D7E41">
      <w:pPr>
        <w:pStyle w:val="Standard"/>
      </w:pPr>
      <w:r>
        <w:t xml:space="preserve">                                         Trustee Aiosa         Aye</w:t>
      </w:r>
    </w:p>
    <w:p w14:paraId="08B8C8CA" w14:textId="05FDBB73" w:rsidR="000D7E41" w:rsidRDefault="000D7E41" w:rsidP="000D7E41">
      <w:pPr>
        <w:pStyle w:val="Standard"/>
      </w:pPr>
      <w:r>
        <w:t xml:space="preserve">                                         Trustee Fuhlhage   Abstain</w:t>
      </w:r>
    </w:p>
    <w:p w14:paraId="33FBB1B8" w14:textId="62EDD362" w:rsidR="000D7E41" w:rsidRDefault="000D7E41" w:rsidP="000D7E41">
      <w:pPr>
        <w:pStyle w:val="Standard"/>
      </w:pPr>
      <w:r>
        <w:t xml:space="preserve">                                          Mayor Smith         Aye</w:t>
      </w:r>
    </w:p>
    <w:p w14:paraId="59DDAC7F" w14:textId="77777777" w:rsidR="000D7E41" w:rsidRDefault="000D7E41" w:rsidP="000D7E41">
      <w:pPr>
        <w:pStyle w:val="Standard"/>
      </w:pPr>
      <w:r>
        <w:t xml:space="preserve">             Motion moved.</w:t>
      </w:r>
    </w:p>
    <w:p w14:paraId="67D27B6A" w14:textId="282F5702" w:rsidR="000D7E41" w:rsidRDefault="000D7E41" w:rsidP="000D7E41">
      <w:pPr>
        <w:pStyle w:val="Standard"/>
        <w:ind w:left="450"/>
        <w:jc w:val="both"/>
      </w:pPr>
    </w:p>
    <w:p w14:paraId="1C531D1B" w14:textId="4CB4BC3B" w:rsidR="00EB67D8" w:rsidRDefault="00855C51" w:rsidP="00855C51">
      <w:pPr>
        <w:pStyle w:val="Standard"/>
        <w:numPr>
          <w:ilvl w:val="0"/>
          <w:numId w:val="1"/>
        </w:numPr>
        <w:jc w:val="both"/>
      </w:pPr>
      <w:r>
        <w:t>Motion by Trustee Fuhlhage to move $61,888</w:t>
      </w:r>
      <w:r w:rsidR="00BD65C5">
        <w:t xml:space="preserve"> from A232VRS </w:t>
      </w:r>
      <w:r w:rsidR="00B05075">
        <w:t xml:space="preserve">Vehicle Replacement to </w:t>
      </w:r>
      <w:r w:rsidR="00B05075">
        <w:lastRenderedPageBreak/>
        <w:t xml:space="preserve">A3410.22 Fire Truck Purchase, $500 from A1990.4 Contingency to </w:t>
      </w:r>
      <w:r w:rsidR="00252019">
        <w:t xml:space="preserve">A3620.4 Code Contractual, move $2000 from A5110.2 Street Maintenance Equipment to </w:t>
      </w:r>
      <w:r w:rsidR="008F4130">
        <w:t>S</w:t>
      </w:r>
      <w:r w:rsidR="00252019">
        <w:t xml:space="preserve">5110.4 Street Maintenance Contractual and </w:t>
      </w:r>
      <w:r w:rsidR="00BA751E">
        <w:t>$537.85 from A1990.4 Contingency to A1620.42 building insurance.</w:t>
      </w:r>
    </w:p>
    <w:p w14:paraId="7FD37FA8" w14:textId="2AF452DA" w:rsidR="00BA751E" w:rsidRDefault="00BA751E" w:rsidP="00BA751E">
      <w:pPr>
        <w:pStyle w:val="Standard"/>
      </w:pPr>
      <w:r>
        <w:t xml:space="preserve">               Seconded by Trustee </w:t>
      </w:r>
      <w:r w:rsidR="0037519A">
        <w:t>Aiosa</w:t>
      </w:r>
    </w:p>
    <w:p w14:paraId="6FD53FAC" w14:textId="4A951DE5" w:rsidR="00BA751E" w:rsidRDefault="00BA751E" w:rsidP="00BA751E">
      <w:pPr>
        <w:pStyle w:val="Standard"/>
      </w:pPr>
      <w:r>
        <w:t xml:space="preserve">                 Roll call vote: Trustee Patelunas    Absent</w:t>
      </w:r>
    </w:p>
    <w:p w14:paraId="62F89C33" w14:textId="25892533" w:rsidR="00BA751E" w:rsidRDefault="00BA751E" w:rsidP="00BA751E">
      <w:pPr>
        <w:pStyle w:val="Standard"/>
      </w:pPr>
      <w:r>
        <w:t xml:space="preserve">                                         Trustee Southard    Aye</w:t>
      </w:r>
    </w:p>
    <w:p w14:paraId="768D2DF6" w14:textId="71A41CC6" w:rsidR="00BA751E" w:rsidRDefault="00BA751E" w:rsidP="00BA751E">
      <w:pPr>
        <w:pStyle w:val="Standard"/>
      </w:pPr>
      <w:r>
        <w:t xml:space="preserve">                                         Trustee Aiosa         Aye</w:t>
      </w:r>
    </w:p>
    <w:p w14:paraId="2129239D" w14:textId="25C9DB4C" w:rsidR="00BA751E" w:rsidRDefault="00BA751E" w:rsidP="00BA751E">
      <w:pPr>
        <w:pStyle w:val="Standard"/>
      </w:pPr>
      <w:r>
        <w:t xml:space="preserve">                                         Trustee Fuhlhage   A</w:t>
      </w:r>
      <w:r w:rsidR="0037519A">
        <w:t>ye</w:t>
      </w:r>
    </w:p>
    <w:p w14:paraId="42481195" w14:textId="11DBE3E1" w:rsidR="00BA751E" w:rsidRDefault="00BA751E" w:rsidP="00BA751E">
      <w:pPr>
        <w:pStyle w:val="Standard"/>
      </w:pPr>
      <w:r>
        <w:t xml:space="preserve">                                          Mayor Smith         Aye</w:t>
      </w:r>
    </w:p>
    <w:p w14:paraId="3C6C97C8" w14:textId="197F5F6B" w:rsidR="00B04258" w:rsidRPr="00D31685" w:rsidRDefault="00BA751E" w:rsidP="00D31685">
      <w:pPr>
        <w:pStyle w:val="Standard"/>
      </w:pPr>
      <w:r>
        <w:t xml:space="preserve">             Motion moved.</w:t>
      </w:r>
      <w:r w:rsidR="002238A6">
        <w:t xml:space="preserve"> </w:t>
      </w:r>
      <w:bookmarkStart w:id="6" w:name="_Hlk152608807"/>
    </w:p>
    <w:bookmarkEnd w:id="6"/>
    <w:p w14:paraId="67C47C39" w14:textId="04F80D5F" w:rsidR="00685EF4" w:rsidRDefault="007176DE" w:rsidP="00685EF4">
      <w:pPr>
        <w:pStyle w:val="Standard"/>
      </w:pPr>
      <w:r>
        <w:rPr>
          <w:rFonts w:eastAsia="Times New Roman" w:cs="Times New Roman"/>
          <w:color w:val="000000"/>
        </w:rPr>
        <w:t xml:space="preserve">       </w:t>
      </w:r>
    </w:p>
    <w:p w14:paraId="6AF2AEE5" w14:textId="72EB8207" w:rsidR="007176DE" w:rsidRDefault="007176DE" w:rsidP="007176DE">
      <w:pPr>
        <w:pStyle w:val="Standard"/>
        <w:rPr>
          <w:rFonts w:eastAsia="Times New Roman" w:cs="Times New Roman"/>
          <w:color w:val="000000"/>
        </w:rPr>
      </w:pPr>
    </w:p>
    <w:p w14:paraId="12C1A7A5" w14:textId="1E0B05AB" w:rsidR="000E50F5" w:rsidRDefault="000E50F5" w:rsidP="006C1B49">
      <w:pPr>
        <w:pStyle w:val="Standard"/>
        <w:ind w:left="810"/>
      </w:pPr>
    </w:p>
    <w:p w14:paraId="3D8C2657" w14:textId="77777777" w:rsidR="001F5439" w:rsidRDefault="001F5439" w:rsidP="00006DB4">
      <w:pPr>
        <w:pStyle w:val="Standard"/>
        <w:ind w:left="810"/>
      </w:pPr>
    </w:p>
    <w:p w14:paraId="6885F958" w14:textId="05BC2AF3" w:rsidR="006E5E76" w:rsidRDefault="00803BCE" w:rsidP="006E5E76">
      <w:pPr>
        <w:pStyle w:val="Standard"/>
        <w:rPr>
          <w:b/>
          <w:bCs/>
        </w:rPr>
      </w:pPr>
      <w:r>
        <w:t xml:space="preserve">     </w:t>
      </w:r>
      <w:r w:rsidR="008D0AAA">
        <w:t xml:space="preserve">  </w:t>
      </w:r>
      <w:r w:rsidR="002C3EDB" w:rsidRPr="006E5E76">
        <w:rPr>
          <w:b/>
          <w:bCs/>
        </w:rPr>
        <w:t>Persons recognizing the Board on non</w:t>
      </w:r>
      <w:r w:rsidR="001C2FCF" w:rsidRPr="006E5E76">
        <w:rPr>
          <w:b/>
          <w:bCs/>
        </w:rPr>
        <w:t xml:space="preserve">-agenda items. </w:t>
      </w:r>
    </w:p>
    <w:p w14:paraId="5A847A7E" w14:textId="77777777" w:rsidR="00CE4287" w:rsidRDefault="00CE4287" w:rsidP="006E5E76">
      <w:pPr>
        <w:pStyle w:val="Standard"/>
        <w:rPr>
          <w:b/>
          <w:bCs/>
        </w:rPr>
      </w:pPr>
    </w:p>
    <w:p w14:paraId="0CE1E6E9" w14:textId="760888B4" w:rsidR="009A3273" w:rsidRDefault="00B7290E" w:rsidP="006E5E76">
      <w:pPr>
        <w:pStyle w:val="Standard"/>
      </w:pPr>
      <w:r>
        <w:t xml:space="preserve">   </w:t>
      </w:r>
      <w:r w:rsidR="00803BCE">
        <w:t xml:space="preserve">     </w:t>
      </w:r>
      <w:r>
        <w:t xml:space="preserve">   Barb Day was in attendance but did not wish to speak.</w:t>
      </w:r>
    </w:p>
    <w:p w14:paraId="5034AF3B" w14:textId="77777777" w:rsidR="00B7290E" w:rsidRPr="00B7290E" w:rsidRDefault="00B7290E" w:rsidP="006E5E76">
      <w:pPr>
        <w:pStyle w:val="Standard"/>
      </w:pPr>
    </w:p>
    <w:p w14:paraId="10B41B06" w14:textId="4013B5EA" w:rsidR="00CE4287" w:rsidRPr="001F076F" w:rsidRDefault="00AB7645" w:rsidP="003E4830">
      <w:pPr>
        <w:pStyle w:val="Standard"/>
        <w:ind w:left="450"/>
      </w:pPr>
      <w:r>
        <w:t xml:space="preserve">       </w:t>
      </w:r>
      <w:r w:rsidR="003E4830">
        <w:t xml:space="preserve">  </w:t>
      </w:r>
    </w:p>
    <w:p w14:paraId="512DC4C6" w14:textId="34B22EBF" w:rsidR="006E5E76" w:rsidRDefault="006E5E76" w:rsidP="006E5E76">
      <w:pPr>
        <w:pStyle w:val="Standard"/>
        <w:ind w:left="360"/>
      </w:pPr>
      <w:r>
        <w:rPr>
          <w:b/>
          <w:bCs/>
        </w:rPr>
        <w:t xml:space="preserve">           </w:t>
      </w:r>
      <w:r w:rsidR="001C2FCF">
        <w:t xml:space="preserve"> </w:t>
      </w:r>
    </w:p>
    <w:p w14:paraId="28DF6D5C" w14:textId="3CDF858D" w:rsidR="003157E7" w:rsidRDefault="0000694A" w:rsidP="003157E7">
      <w:pPr>
        <w:pStyle w:val="Standard"/>
        <w:ind w:left="450"/>
        <w:rPr>
          <w:b/>
          <w:bCs/>
        </w:rPr>
      </w:pPr>
      <w:r>
        <w:rPr>
          <w:b/>
          <w:bCs/>
        </w:rPr>
        <w:t>Remarks:</w:t>
      </w:r>
      <w:r w:rsidR="003157E7">
        <w:rPr>
          <w:b/>
          <w:bCs/>
        </w:rPr>
        <w:t xml:space="preserve"> Mayor</w:t>
      </w:r>
      <w:r w:rsidR="006C13BA">
        <w:rPr>
          <w:b/>
          <w:bCs/>
        </w:rPr>
        <w:t>, Trustees</w:t>
      </w:r>
    </w:p>
    <w:p w14:paraId="143C47FF" w14:textId="4F2F756C" w:rsidR="0000694A" w:rsidRDefault="00971857" w:rsidP="003157E7">
      <w:pPr>
        <w:pStyle w:val="Standard"/>
        <w:ind w:left="450"/>
      </w:pPr>
      <w:r>
        <w:t xml:space="preserve">  </w:t>
      </w:r>
    </w:p>
    <w:p w14:paraId="458181F8" w14:textId="636A40C0" w:rsidR="00971857" w:rsidRDefault="00971857" w:rsidP="003157E7">
      <w:pPr>
        <w:pStyle w:val="Standard"/>
        <w:ind w:left="450"/>
      </w:pPr>
      <w:r>
        <w:t xml:space="preserve">     Mayor Smith mentioned after such a long road the new fire truck will be here Wednesday</w:t>
      </w:r>
      <w:r w:rsidR="00C650D1">
        <w:t xml:space="preserve">. The new police vehicle is almost done also, hoping in </w:t>
      </w:r>
      <w:r w:rsidR="0047199E">
        <w:t xml:space="preserve">2 </w:t>
      </w:r>
      <w:r w:rsidR="0034743E">
        <w:t>weeks.</w:t>
      </w:r>
    </w:p>
    <w:p w14:paraId="70F7FA9C" w14:textId="10CAC121" w:rsidR="00F668E0" w:rsidRDefault="00F668E0" w:rsidP="003157E7">
      <w:pPr>
        <w:pStyle w:val="Standard"/>
        <w:ind w:left="450"/>
      </w:pPr>
      <w:r>
        <w:t xml:space="preserve">    The winner of “Lights in the Heights” will be announced on </w:t>
      </w:r>
      <w:r w:rsidR="00BC397E">
        <w:t>Sunday the 15</w:t>
      </w:r>
      <w:r w:rsidR="00BC397E" w:rsidRPr="006551F8">
        <w:rPr>
          <w:vertAlign w:val="superscript"/>
        </w:rPr>
        <w:t>th</w:t>
      </w:r>
      <w:r w:rsidR="006551F8">
        <w:t>.</w:t>
      </w:r>
      <w:r w:rsidR="006F3357">
        <w:t xml:space="preserve"> They judges will be driving around the entire weekend looking at the participants houses and making their decision.</w:t>
      </w:r>
    </w:p>
    <w:p w14:paraId="1C96B3FF" w14:textId="77777777" w:rsidR="00201D97" w:rsidRDefault="00201D97" w:rsidP="003157E7">
      <w:pPr>
        <w:pStyle w:val="Standard"/>
        <w:ind w:left="450"/>
      </w:pPr>
    </w:p>
    <w:p w14:paraId="21CD9D61" w14:textId="44D308E5" w:rsidR="0047199E" w:rsidRPr="0000694A" w:rsidRDefault="0047199E" w:rsidP="003157E7">
      <w:pPr>
        <w:pStyle w:val="Standard"/>
        <w:ind w:left="450"/>
      </w:pPr>
      <w:r>
        <w:t xml:space="preserve">    </w:t>
      </w:r>
    </w:p>
    <w:p w14:paraId="5587D1ED" w14:textId="638776EC" w:rsidR="006D29C7" w:rsidRDefault="001D3604" w:rsidP="003157E7">
      <w:pPr>
        <w:pStyle w:val="Standard"/>
        <w:ind w:left="450"/>
      </w:pPr>
      <w:r>
        <w:t xml:space="preserve"> Motion by Trustee </w:t>
      </w:r>
      <w:r w:rsidR="00201D97">
        <w:t>Southard</w:t>
      </w:r>
      <w:r>
        <w:t xml:space="preserve"> to go into executive session with Attorney Gilboy to discuss police personnel</w:t>
      </w:r>
      <w:r w:rsidR="0074534E">
        <w:t xml:space="preserve"> at </w:t>
      </w:r>
      <w:r w:rsidR="00A422F6">
        <w:t>7:44</w:t>
      </w:r>
      <w:r w:rsidR="00026AC9">
        <w:t xml:space="preserve"> PM.</w:t>
      </w:r>
    </w:p>
    <w:p w14:paraId="3A1C1817" w14:textId="742D8F36" w:rsidR="00026AC9" w:rsidRDefault="00026AC9" w:rsidP="00026AC9">
      <w:pPr>
        <w:pStyle w:val="Standard"/>
        <w:jc w:val="both"/>
      </w:pPr>
      <w:r>
        <w:t xml:space="preserve">                Seconded by Trustee Aiosa  </w:t>
      </w:r>
    </w:p>
    <w:p w14:paraId="62D50923" w14:textId="73094419" w:rsidR="00026AC9" w:rsidRDefault="00026AC9" w:rsidP="00026AC9">
      <w:pPr>
        <w:pStyle w:val="Standard"/>
        <w:ind w:left="360"/>
      </w:pPr>
      <w:r>
        <w:t xml:space="preserve">                   Roll call vote: Trustee Patelunas     A</w:t>
      </w:r>
      <w:r w:rsidR="00A422F6">
        <w:t>bsent</w:t>
      </w:r>
    </w:p>
    <w:p w14:paraId="21CC7B4D" w14:textId="77777777" w:rsidR="00026AC9" w:rsidRDefault="00026AC9" w:rsidP="00026AC9">
      <w:pPr>
        <w:pStyle w:val="Standard"/>
        <w:ind w:left="360"/>
      </w:pPr>
      <w:r>
        <w:t xml:space="preserve">                                           Trustee Southard     Aye</w:t>
      </w:r>
    </w:p>
    <w:p w14:paraId="3CA30EEA" w14:textId="77777777" w:rsidR="00026AC9" w:rsidRDefault="00026AC9" w:rsidP="00026AC9">
      <w:pPr>
        <w:pStyle w:val="Standard"/>
        <w:ind w:left="360"/>
      </w:pPr>
      <w:r>
        <w:t xml:space="preserve">                                           Trustee Aiosa          Aye</w:t>
      </w:r>
    </w:p>
    <w:p w14:paraId="56800DF5" w14:textId="163FC8F8" w:rsidR="00026AC9" w:rsidRDefault="00026AC9" w:rsidP="00026AC9">
      <w:pPr>
        <w:pStyle w:val="Standard"/>
        <w:ind w:left="360"/>
      </w:pPr>
      <w:r>
        <w:t xml:space="preserve">                                           Trustee Fuhlhage    A</w:t>
      </w:r>
      <w:r w:rsidR="00A422F6">
        <w:t>ye</w:t>
      </w:r>
    </w:p>
    <w:p w14:paraId="626509F8" w14:textId="77777777" w:rsidR="00964C61" w:rsidRDefault="00026AC9" w:rsidP="00026AC9">
      <w:pPr>
        <w:pStyle w:val="Standard"/>
        <w:ind w:left="450"/>
      </w:pPr>
      <w:r>
        <w:t xml:space="preserve">                                           Mayor Smith         Aye </w:t>
      </w:r>
    </w:p>
    <w:p w14:paraId="118BF88F" w14:textId="00B650B6" w:rsidR="00026AC9" w:rsidRDefault="00AB7645" w:rsidP="00026AC9">
      <w:pPr>
        <w:pStyle w:val="Standard"/>
        <w:ind w:left="450"/>
      </w:pPr>
      <w:r>
        <w:t xml:space="preserve">      </w:t>
      </w:r>
      <w:r w:rsidR="00964C61">
        <w:t xml:space="preserve">Motion </w:t>
      </w:r>
      <w:r>
        <w:t>moved.</w:t>
      </w:r>
      <w:r w:rsidR="00026AC9">
        <w:t xml:space="preserve">  </w:t>
      </w:r>
    </w:p>
    <w:p w14:paraId="79CCF47E" w14:textId="77777777" w:rsidR="00026AC9" w:rsidRDefault="00026AC9" w:rsidP="00026AC9">
      <w:pPr>
        <w:pStyle w:val="Standard"/>
        <w:ind w:left="450"/>
      </w:pPr>
    </w:p>
    <w:p w14:paraId="74CBB5FE" w14:textId="684CC9D5" w:rsidR="0000550B" w:rsidRDefault="0000550B" w:rsidP="0000550B">
      <w:pPr>
        <w:pStyle w:val="Standard"/>
        <w:numPr>
          <w:ilvl w:val="0"/>
          <w:numId w:val="1"/>
        </w:numPr>
      </w:pPr>
      <w:r>
        <w:t xml:space="preserve">Motion by Trustee </w:t>
      </w:r>
      <w:r w:rsidR="00B005E9">
        <w:t>Southard</w:t>
      </w:r>
      <w:r>
        <w:t xml:space="preserve"> to come out of </w:t>
      </w:r>
      <w:r w:rsidR="008C3229">
        <w:t xml:space="preserve">the executive session at </w:t>
      </w:r>
      <w:r w:rsidR="00B005E9">
        <w:t>8:13</w:t>
      </w:r>
      <w:r w:rsidR="008C3229">
        <w:t xml:space="preserve"> PM</w:t>
      </w:r>
    </w:p>
    <w:p w14:paraId="0A20F0AF" w14:textId="35D128CA" w:rsidR="008C3229" w:rsidRDefault="008C3229" w:rsidP="008C3229">
      <w:pPr>
        <w:pStyle w:val="Standard"/>
        <w:jc w:val="both"/>
      </w:pPr>
      <w:r>
        <w:t xml:space="preserve">                Seconded by Trustee </w:t>
      </w:r>
      <w:r w:rsidR="00B005E9">
        <w:t>Fuhlhage</w:t>
      </w:r>
      <w:r>
        <w:t xml:space="preserve">  </w:t>
      </w:r>
    </w:p>
    <w:p w14:paraId="2CBE0CDE" w14:textId="052AE856" w:rsidR="008C3229" w:rsidRDefault="008C3229" w:rsidP="008C3229">
      <w:pPr>
        <w:pStyle w:val="Standard"/>
        <w:ind w:left="360"/>
      </w:pPr>
      <w:r>
        <w:t xml:space="preserve">                   Roll call vote: Trustee Patelunas     A</w:t>
      </w:r>
      <w:r w:rsidR="00B005E9">
        <w:t>bsent</w:t>
      </w:r>
    </w:p>
    <w:p w14:paraId="12006955" w14:textId="77777777" w:rsidR="008C3229" w:rsidRDefault="008C3229" w:rsidP="008C3229">
      <w:pPr>
        <w:pStyle w:val="Standard"/>
        <w:ind w:left="360"/>
      </w:pPr>
      <w:r>
        <w:t xml:space="preserve">                                           Trustee Southard     Aye</w:t>
      </w:r>
    </w:p>
    <w:p w14:paraId="34D59CB3" w14:textId="77777777" w:rsidR="008C3229" w:rsidRDefault="008C3229" w:rsidP="008C3229">
      <w:pPr>
        <w:pStyle w:val="Standard"/>
        <w:ind w:left="360"/>
      </w:pPr>
      <w:r>
        <w:t xml:space="preserve">                                           Trustee Aiosa          Aye</w:t>
      </w:r>
    </w:p>
    <w:p w14:paraId="01E94910" w14:textId="029F55D0" w:rsidR="008C3229" w:rsidRDefault="008C3229" w:rsidP="008C3229">
      <w:pPr>
        <w:pStyle w:val="Standard"/>
        <w:ind w:left="360"/>
      </w:pPr>
      <w:r>
        <w:t xml:space="preserve">                                           Trustee Fuhlhage    A</w:t>
      </w:r>
      <w:r w:rsidR="00B005E9">
        <w:t>ye</w:t>
      </w:r>
    </w:p>
    <w:p w14:paraId="3239BFEF" w14:textId="10D22868" w:rsidR="008C3229" w:rsidRDefault="008C3229" w:rsidP="008C3229">
      <w:pPr>
        <w:pStyle w:val="Standard"/>
        <w:ind w:left="810"/>
      </w:pPr>
      <w:r>
        <w:lastRenderedPageBreak/>
        <w:t xml:space="preserve">                                    Mayor Smith          </w:t>
      </w:r>
      <w:r w:rsidR="00964C61">
        <w:t>Aye</w:t>
      </w:r>
    </w:p>
    <w:p w14:paraId="5C15D5A4" w14:textId="38376D8D" w:rsidR="00964C61" w:rsidRPr="006E4A83" w:rsidRDefault="00964C61" w:rsidP="008C3229">
      <w:pPr>
        <w:pStyle w:val="Standard"/>
        <w:ind w:left="810"/>
      </w:pPr>
      <w:r>
        <w:t>Motion moved.</w:t>
      </w:r>
    </w:p>
    <w:p w14:paraId="5C2C7539" w14:textId="77777777" w:rsidR="006E4A83" w:rsidRDefault="006E4A83" w:rsidP="006E4A83">
      <w:pPr>
        <w:pStyle w:val="ListParagraph"/>
      </w:pPr>
    </w:p>
    <w:bookmarkEnd w:id="3"/>
    <w:bookmarkEnd w:id="4"/>
    <w:p w14:paraId="4E9E2883" w14:textId="72C89986" w:rsidR="00B91CFC" w:rsidRDefault="00B91CFC" w:rsidP="00512F2A">
      <w:pPr>
        <w:pStyle w:val="Standard"/>
        <w:numPr>
          <w:ilvl w:val="0"/>
          <w:numId w:val="1"/>
        </w:numPr>
      </w:pPr>
      <w:r>
        <w:t xml:space="preserve"> </w:t>
      </w:r>
      <w:r w:rsidR="006275A2">
        <w:t xml:space="preserve">Motion by Trustee </w:t>
      </w:r>
      <w:r w:rsidR="00382A74">
        <w:t>Aiosa</w:t>
      </w:r>
      <w:r w:rsidR="006275A2">
        <w:t xml:space="preserve"> to adjourn the </w:t>
      </w:r>
      <w:r w:rsidR="00382A74">
        <w:t>December 3</w:t>
      </w:r>
      <w:r w:rsidR="00C3471B">
        <w:t>, 2024</w:t>
      </w:r>
      <w:r w:rsidR="006275A2">
        <w:t xml:space="preserve"> regular board meeting at </w:t>
      </w:r>
      <w:r w:rsidR="00382A74">
        <w:t>8:15 PM</w:t>
      </w:r>
    </w:p>
    <w:p w14:paraId="3EC9DE68" w14:textId="2FFCDC6A" w:rsidR="006275A2" w:rsidRDefault="00B91CFC" w:rsidP="003419CF">
      <w:pPr>
        <w:pStyle w:val="Standard"/>
      </w:pPr>
      <w:bookmarkStart w:id="7" w:name="_Hlk155172553"/>
      <w:r>
        <w:t xml:space="preserve">       </w:t>
      </w:r>
      <w:r w:rsidR="006275A2">
        <w:t xml:space="preserve"> </w:t>
      </w:r>
      <w:r w:rsidR="00FD5B56">
        <w:t xml:space="preserve">    </w:t>
      </w:r>
      <w:r w:rsidR="00D12CA3">
        <w:t xml:space="preserve">     </w:t>
      </w:r>
      <w:r w:rsidR="006275A2">
        <w:t xml:space="preserve"> </w:t>
      </w:r>
      <w:bookmarkStart w:id="8" w:name="_Hlk140138919"/>
      <w:bookmarkStart w:id="9" w:name="_Hlk140139038"/>
      <w:bookmarkStart w:id="10" w:name="_Hlk140146448"/>
      <w:r w:rsidR="006275A2">
        <w:t xml:space="preserve">Seconded by Trustee </w:t>
      </w:r>
      <w:r w:rsidR="00F600AA">
        <w:t>Aiosa</w:t>
      </w:r>
    </w:p>
    <w:p w14:paraId="53F92CC2" w14:textId="208FF316" w:rsidR="00D12CA3" w:rsidRDefault="006275A2" w:rsidP="00D12CA3">
      <w:pPr>
        <w:pStyle w:val="Standard"/>
        <w:ind w:left="360"/>
      </w:pPr>
      <w:r>
        <w:t xml:space="preserve">   </w:t>
      </w:r>
      <w:r w:rsidR="00B91CFC">
        <w:t xml:space="preserve">      </w:t>
      </w:r>
      <w:r w:rsidR="00FD5B56">
        <w:t xml:space="preserve">    </w:t>
      </w:r>
      <w:r w:rsidR="00B91CFC">
        <w:t xml:space="preserve"> </w:t>
      </w:r>
      <w:r w:rsidR="00D12CA3">
        <w:t>Roll call vote: Trustee Patelunas     A</w:t>
      </w:r>
      <w:r w:rsidR="00382A74">
        <w:t>bsent</w:t>
      </w:r>
    </w:p>
    <w:p w14:paraId="1936F26F" w14:textId="46398FCB" w:rsidR="00D12CA3" w:rsidRDefault="00D12CA3" w:rsidP="00D12CA3">
      <w:pPr>
        <w:pStyle w:val="Standard"/>
        <w:ind w:left="360"/>
      </w:pPr>
      <w:r>
        <w:t xml:space="preserve">                                      Trustee Southard  </w:t>
      </w:r>
      <w:r w:rsidR="00570036">
        <w:t xml:space="preserve"> </w:t>
      </w:r>
      <w:r>
        <w:t xml:space="preserve">   Aye</w:t>
      </w:r>
    </w:p>
    <w:p w14:paraId="6BFF4BA3" w14:textId="688EB819" w:rsidR="00D12CA3" w:rsidRDefault="00D12CA3" w:rsidP="00D12CA3">
      <w:pPr>
        <w:pStyle w:val="Standard"/>
        <w:ind w:left="360"/>
      </w:pPr>
      <w:r>
        <w:t xml:space="preserve">                                      Trustee Aiosa       </w:t>
      </w:r>
      <w:r w:rsidR="00570036">
        <w:t xml:space="preserve"> </w:t>
      </w:r>
      <w:r>
        <w:t xml:space="preserve">   Aye</w:t>
      </w:r>
    </w:p>
    <w:p w14:paraId="3C0598B6" w14:textId="015B009B" w:rsidR="00D12CA3" w:rsidRDefault="00D12CA3" w:rsidP="00D12CA3">
      <w:pPr>
        <w:pStyle w:val="Standard"/>
        <w:ind w:left="360"/>
      </w:pPr>
      <w:r>
        <w:t xml:space="preserve">                                      Trustee Fuhlhage  </w:t>
      </w:r>
      <w:r w:rsidR="00570036">
        <w:t xml:space="preserve"> </w:t>
      </w:r>
      <w:r>
        <w:t xml:space="preserve">  </w:t>
      </w:r>
      <w:r w:rsidR="00420F27">
        <w:t>A</w:t>
      </w:r>
      <w:r w:rsidR="00382A74">
        <w:t>ye</w:t>
      </w:r>
    </w:p>
    <w:p w14:paraId="3DC0588E" w14:textId="294E2A20" w:rsidR="00D12CA3" w:rsidRDefault="00D12CA3" w:rsidP="00D12CA3">
      <w:pPr>
        <w:pStyle w:val="Standard"/>
        <w:ind w:left="360"/>
      </w:pPr>
      <w:r>
        <w:t xml:space="preserve">                                      Mayor Smith        </w:t>
      </w:r>
      <w:r w:rsidR="00570036">
        <w:t xml:space="preserve"> </w:t>
      </w:r>
      <w:r>
        <w:t xml:space="preserve">  Aye</w:t>
      </w:r>
    </w:p>
    <w:p w14:paraId="171222A5" w14:textId="3511E4A1" w:rsidR="00D12CA3" w:rsidRDefault="00D12CA3" w:rsidP="00D12CA3">
      <w:pPr>
        <w:pStyle w:val="Standard"/>
      </w:pPr>
      <w:r>
        <w:t xml:space="preserve">         </w:t>
      </w:r>
      <w:r w:rsidR="00AB7645">
        <w:t xml:space="preserve">    </w:t>
      </w:r>
      <w:r>
        <w:t xml:space="preserve"> Motion moved.     </w:t>
      </w:r>
    </w:p>
    <w:p w14:paraId="29C71049" w14:textId="2DC7CC5D" w:rsidR="006275A2" w:rsidRDefault="006275A2" w:rsidP="00D12CA3">
      <w:pPr>
        <w:pStyle w:val="Standard"/>
      </w:pPr>
      <w:r>
        <w:t xml:space="preserve"> </w:t>
      </w:r>
      <w:bookmarkEnd w:id="8"/>
    </w:p>
    <w:bookmarkEnd w:id="7"/>
    <w:bookmarkEnd w:id="9"/>
    <w:p w14:paraId="35F5E9A3" w14:textId="37B4F2B6" w:rsidR="00E8731C" w:rsidRDefault="006275A2" w:rsidP="00C440CE">
      <w:pPr>
        <w:pStyle w:val="Standard"/>
      </w:pPr>
      <w:r>
        <w:t xml:space="preserve"> </w:t>
      </w:r>
    </w:p>
    <w:bookmarkEnd w:id="0"/>
    <w:bookmarkEnd w:id="10"/>
    <w:p w14:paraId="13A778D4" w14:textId="2C0ACD4C" w:rsidR="00771402" w:rsidRDefault="00771402">
      <w:pPr>
        <w:pStyle w:val="Standard"/>
      </w:pPr>
    </w:p>
    <w:p w14:paraId="1639DF38" w14:textId="77777777" w:rsidR="00FA6AA3" w:rsidRDefault="00021714">
      <w:pPr>
        <w:pStyle w:val="Standard"/>
      </w:pPr>
      <w:r>
        <w:t xml:space="preserve">                                               Respectfully submitted by </w:t>
      </w:r>
    </w:p>
    <w:p w14:paraId="453533FF" w14:textId="77777777" w:rsidR="00FA6AA3" w:rsidRDefault="00021714">
      <w:pPr>
        <w:pStyle w:val="Standard"/>
      </w:pPr>
      <w:r>
        <w:t xml:space="preserve">                                               Robin Witkowski Village Clerk</w:t>
      </w:r>
    </w:p>
    <w:p w14:paraId="25189082" w14:textId="77777777" w:rsidR="00FA6AA3" w:rsidRDefault="00021714">
      <w:pPr>
        <w:pStyle w:val="Standard"/>
      </w:pPr>
      <w:r>
        <w:tab/>
      </w:r>
      <w:r>
        <w:tab/>
      </w:r>
      <w:r>
        <w:tab/>
      </w:r>
      <w:r>
        <w:tab/>
      </w:r>
    </w:p>
    <w:p w14:paraId="3A6CA105" w14:textId="77777777" w:rsidR="00FA6AA3" w:rsidRDefault="00021714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6A15D4" w14:textId="3403EC32" w:rsidR="00FA6AA3" w:rsidRDefault="00FA6AA3">
      <w:pPr>
        <w:pStyle w:val="Standard"/>
      </w:pPr>
    </w:p>
    <w:sectPr w:rsidR="00FA6AA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19B1D" w14:textId="77777777" w:rsidR="00FE35D4" w:rsidRDefault="00FE35D4">
      <w:r>
        <w:separator/>
      </w:r>
    </w:p>
  </w:endnote>
  <w:endnote w:type="continuationSeparator" w:id="0">
    <w:p w14:paraId="1C9B9DA3" w14:textId="77777777" w:rsidR="00FE35D4" w:rsidRDefault="00FE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077E0" w14:textId="77777777" w:rsidR="00FE35D4" w:rsidRDefault="00FE35D4">
      <w:r>
        <w:rPr>
          <w:color w:val="000000"/>
        </w:rPr>
        <w:separator/>
      </w:r>
    </w:p>
  </w:footnote>
  <w:footnote w:type="continuationSeparator" w:id="0">
    <w:p w14:paraId="28D8C117" w14:textId="77777777" w:rsidR="00FE35D4" w:rsidRDefault="00FE3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B6DF9"/>
    <w:multiLevelType w:val="hybridMultilevel"/>
    <w:tmpl w:val="47A6FE5C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54668"/>
    <w:multiLevelType w:val="hybridMultilevel"/>
    <w:tmpl w:val="F70E743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B2196"/>
    <w:multiLevelType w:val="hybridMultilevel"/>
    <w:tmpl w:val="8160C98C"/>
    <w:lvl w:ilvl="0" w:tplc="901C20D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AA5CDE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474E060E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84B6AE9C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0C209F3C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50842AE8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84FE7DC8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FD18138A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1AF8DC82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68050E9"/>
    <w:multiLevelType w:val="hybridMultilevel"/>
    <w:tmpl w:val="AD6A57F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862063">
    <w:abstractNumId w:val="3"/>
  </w:num>
  <w:num w:numId="2" w16cid:durableId="2072269969">
    <w:abstractNumId w:val="1"/>
  </w:num>
  <w:num w:numId="3" w16cid:durableId="58794526">
    <w:abstractNumId w:val="0"/>
  </w:num>
  <w:num w:numId="4" w16cid:durableId="2131822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AA3"/>
    <w:rsid w:val="00001D8E"/>
    <w:rsid w:val="000045F8"/>
    <w:rsid w:val="0000550B"/>
    <w:rsid w:val="0000694A"/>
    <w:rsid w:val="00006DB4"/>
    <w:rsid w:val="00015F64"/>
    <w:rsid w:val="000173A3"/>
    <w:rsid w:val="000174AE"/>
    <w:rsid w:val="00020AD4"/>
    <w:rsid w:val="00021714"/>
    <w:rsid w:val="00023E66"/>
    <w:rsid w:val="000263F8"/>
    <w:rsid w:val="00026AC9"/>
    <w:rsid w:val="0002741D"/>
    <w:rsid w:val="00030B48"/>
    <w:rsid w:val="0003652E"/>
    <w:rsid w:val="0003745E"/>
    <w:rsid w:val="000429D3"/>
    <w:rsid w:val="000443FC"/>
    <w:rsid w:val="00044548"/>
    <w:rsid w:val="000448A7"/>
    <w:rsid w:val="000448BC"/>
    <w:rsid w:val="0004606E"/>
    <w:rsid w:val="00051027"/>
    <w:rsid w:val="0005247A"/>
    <w:rsid w:val="00054FDB"/>
    <w:rsid w:val="00056E8D"/>
    <w:rsid w:val="00057C49"/>
    <w:rsid w:val="000608CF"/>
    <w:rsid w:val="000619FA"/>
    <w:rsid w:val="00062F7C"/>
    <w:rsid w:val="0006373A"/>
    <w:rsid w:val="0006435D"/>
    <w:rsid w:val="00064AA7"/>
    <w:rsid w:val="00064B4D"/>
    <w:rsid w:val="00067001"/>
    <w:rsid w:val="00072E1D"/>
    <w:rsid w:val="00074E62"/>
    <w:rsid w:val="00080EB4"/>
    <w:rsid w:val="00082831"/>
    <w:rsid w:val="0008708D"/>
    <w:rsid w:val="00090A96"/>
    <w:rsid w:val="00093C2F"/>
    <w:rsid w:val="00093D26"/>
    <w:rsid w:val="000961B4"/>
    <w:rsid w:val="000A26EE"/>
    <w:rsid w:val="000A34B9"/>
    <w:rsid w:val="000A35B0"/>
    <w:rsid w:val="000A40F6"/>
    <w:rsid w:val="000A5DE7"/>
    <w:rsid w:val="000A7FCA"/>
    <w:rsid w:val="000B0836"/>
    <w:rsid w:val="000B115C"/>
    <w:rsid w:val="000B3C69"/>
    <w:rsid w:val="000C3758"/>
    <w:rsid w:val="000C44EA"/>
    <w:rsid w:val="000C5C82"/>
    <w:rsid w:val="000C61C8"/>
    <w:rsid w:val="000C6765"/>
    <w:rsid w:val="000D1AA0"/>
    <w:rsid w:val="000D78F2"/>
    <w:rsid w:val="000D7E41"/>
    <w:rsid w:val="000E1A7C"/>
    <w:rsid w:val="000E4668"/>
    <w:rsid w:val="000E4BB8"/>
    <w:rsid w:val="000E50F5"/>
    <w:rsid w:val="000E598B"/>
    <w:rsid w:val="000E7E74"/>
    <w:rsid w:val="000F0388"/>
    <w:rsid w:val="000F1E6F"/>
    <w:rsid w:val="000F2832"/>
    <w:rsid w:val="000F3E5D"/>
    <w:rsid w:val="000F4F29"/>
    <w:rsid w:val="000F5D2C"/>
    <w:rsid w:val="000F5F37"/>
    <w:rsid w:val="0010051F"/>
    <w:rsid w:val="001065D8"/>
    <w:rsid w:val="00107DC4"/>
    <w:rsid w:val="00111B4C"/>
    <w:rsid w:val="001122F1"/>
    <w:rsid w:val="001129DF"/>
    <w:rsid w:val="00116721"/>
    <w:rsid w:val="0012052F"/>
    <w:rsid w:val="001206D9"/>
    <w:rsid w:val="00121D01"/>
    <w:rsid w:val="00122CF1"/>
    <w:rsid w:val="0012457D"/>
    <w:rsid w:val="0012500F"/>
    <w:rsid w:val="0012502A"/>
    <w:rsid w:val="00133AE2"/>
    <w:rsid w:val="0013506A"/>
    <w:rsid w:val="00136968"/>
    <w:rsid w:val="001373BD"/>
    <w:rsid w:val="00145275"/>
    <w:rsid w:val="00147977"/>
    <w:rsid w:val="0015030C"/>
    <w:rsid w:val="00153D69"/>
    <w:rsid w:val="00156D2B"/>
    <w:rsid w:val="00162554"/>
    <w:rsid w:val="001636D5"/>
    <w:rsid w:val="00163C0F"/>
    <w:rsid w:val="001675F8"/>
    <w:rsid w:val="00167BFA"/>
    <w:rsid w:val="00173505"/>
    <w:rsid w:val="0018018B"/>
    <w:rsid w:val="001808D5"/>
    <w:rsid w:val="00194ED2"/>
    <w:rsid w:val="00196349"/>
    <w:rsid w:val="001B1F98"/>
    <w:rsid w:val="001B2F84"/>
    <w:rsid w:val="001B4163"/>
    <w:rsid w:val="001B43F8"/>
    <w:rsid w:val="001B588A"/>
    <w:rsid w:val="001B739C"/>
    <w:rsid w:val="001C2D5C"/>
    <w:rsid w:val="001C2F3E"/>
    <w:rsid w:val="001C2FCF"/>
    <w:rsid w:val="001C40F6"/>
    <w:rsid w:val="001D3604"/>
    <w:rsid w:val="001D781F"/>
    <w:rsid w:val="001F076F"/>
    <w:rsid w:val="001F1F1B"/>
    <w:rsid w:val="001F34CA"/>
    <w:rsid w:val="001F5439"/>
    <w:rsid w:val="00200F1B"/>
    <w:rsid w:val="00201340"/>
    <w:rsid w:val="00201D97"/>
    <w:rsid w:val="00202325"/>
    <w:rsid w:val="002040E0"/>
    <w:rsid w:val="00205E02"/>
    <w:rsid w:val="00205F1F"/>
    <w:rsid w:val="002061E9"/>
    <w:rsid w:val="00211814"/>
    <w:rsid w:val="00214535"/>
    <w:rsid w:val="00214A92"/>
    <w:rsid w:val="00215E76"/>
    <w:rsid w:val="00223826"/>
    <w:rsid w:val="002238A6"/>
    <w:rsid w:val="00224AF4"/>
    <w:rsid w:val="00231D6B"/>
    <w:rsid w:val="0023480C"/>
    <w:rsid w:val="00245D22"/>
    <w:rsid w:val="00246141"/>
    <w:rsid w:val="00252019"/>
    <w:rsid w:val="00256BE4"/>
    <w:rsid w:val="002606B0"/>
    <w:rsid w:val="002622F7"/>
    <w:rsid w:val="002645C6"/>
    <w:rsid w:val="00277C87"/>
    <w:rsid w:val="00285F56"/>
    <w:rsid w:val="00286641"/>
    <w:rsid w:val="00291F22"/>
    <w:rsid w:val="00293501"/>
    <w:rsid w:val="0029538E"/>
    <w:rsid w:val="002A0777"/>
    <w:rsid w:val="002A2492"/>
    <w:rsid w:val="002B04B8"/>
    <w:rsid w:val="002B22A1"/>
    <w:rsid w:val="002B267D"/>
    <w:rsid w:val="002B50D6"/>
    <w:rsid w:val="002B65FB"/>
    <w:rsid w:val="002C27E3"/>
    <w:rsid w:val="002C3EDB"/>
    <w:rsid w:val="002C4432"/>
    <w:rsid w:val="002C50E0"/>
    <w:rsid w:val="002D25F8"/>
    <w:rsid w:val="002D2FCF"/>
    <w:rsid w:val="002E3544"/>
    <w:rsid w:val="002E5F72"/>
    <w:rsid w:val="002E641A"/>
    <w:rsid w:val="002F1D5F"/>
    <w:rsid w:val="0030290D"/>
    <w:rsid w:val="00302B91"/>
    <w:rsid w:val="0030391F"/>
    <w:rsid w:val="003063B2"/>
    <w:rsid w:val="00310A2D"/>
    <w:rsid w:val="003114EA"/>
    <w:rsid w:val="00313EFA"/>
    <w:rsid w:val="00314476"/>
    <w:rsid w:val="00314E32"/>
    <w:rsid w:val="003157E7"/>
    <w:rsid w:val="00315A8C"/>
    <w:rsid w:val="0032570F"/>
    <w:rsid w:val="003260F2"/>
    <w:rsid w:val="003268E2"/>
    <w:rsid w:val="00330A37"/>
    <w:rsid w:val="00333D71"/>
    <w:rsid w:val="003343CE"/>
    <w:rsid w:val="00335387"/>
    <w:rsid w:val="003359AE"/>
    <w:rsid w:val="0034023D"/>
    <w:rsid w:val="00340955"/>
    <w:rsid w:val="003409B5"/>
    <w:rsid w:val="003419CF"/>
    <w:rsid w:val="003430B2"/>
    <w:rsid w:val="00345B79"/>
    <w:rsid w:val="003463DE"/>
    <w:rsid w:val="0034743E"/>
    <w:rsid w:val="00354781"/>
    <w:rsid w:val="00360DB0"/>
    <w:rsid w:val="003616D4"/>
    <w:rsid w:val="00362BB8"/>
    <w:rsid w:val="0036662F"/>
    <w:rsid w:val="00371AFE"/>
    <w:rsid w:val="003722A4"/>
    <w:rsid w:val="0037376A"/>
    <w:rsid w:val="00373EB0"/>
    <w:rsid w:val="0037519A"/>
    <w:rsid w:val="003803E1"/>
    <w:rsid w:val="003813E1"/>
    <w:rsid w:val="00382A74"/>
    <w:rsid w:val="0039193D"/>
    <w:rsid w:val="003A0252"/>
    <w:rsid w:val="003A0D36"/>
    <w:rsid w:val="003A17BF"/>
    <w:rsid w:val="003A3973"/>
    <w:rsid w:val="003A48F7"/>
    <w:rsid w:val="003B17FD"/>
    <w:rsid w:val="003B1A33"/>
    <w:rsid w:val="003B215D"/>
    <w:rsid w:val="003B2B29"/>
    <w:rsid w:val="003B5046"/>
    <w:rsid w:val="003C0AC9"/>
    <w:rsid w:val="003C115E"/>
    <w:rsid w:val="003C1409"/>
    <w:rsid w:val="003D2209"/>
    <w:rsid w:val="003D24C1"/>
    <w:rsid w:val="003D2A11"/>
    <w:rsid w:val="003D3EA2"/>
    <w:rsid w:val="003D59F7"/>
    <w:rsid w:val="003D7B08"/>
    <w:rsid w:val="003E1305"/>
    <w:rsid w:val="003E4830"/>
    <w:rsid w:val="003E7279"/>
    <w:rsid w:val="003F0032"/>
    <w:rsid w:val="003F5DC7"/>
    <w:rsid w:val="003F683E"/>
    <w:rsid w:val="003F69E6"/>
    <w:rsid w:val="00400F5D"/>
    <w:rsid w:val="00402258"/>
    <w:rsid w:val="004057DB"/>
    <w:rsid w:val="00406C77"/>
    <w:rsid w:val="004123E9"/>
    <w:rsid w:val="00413B05"/>
    <w:rsid w:val="00414D21"/>
    <w:rsid w:val="00420F27"/>
    <w:rsid w:val="0042684D"/>
    <w:rsid w:val="00430801"/>
    <w:rsid w:val="00431511"/>
    <w:rsid w:val="00434552"/>
    <w:rsid w:val="0043739F"/>
    <w:rsid w:val="00437B59"/>
    <w:rsid w:val="0044550D"/>
    <w:rsid w:val="00447592"/>
    <w:rsid w:val="00450511"/>
    <w:rsid w:val="00456CD7"/>
    <w:rsid w:val="00462DAB"/>
    <w:rsid w:val="004638AD"/>
    <w:rsid w:val="004657FE"/>
    <w:rsid w:val="004666EE"/>
    <w:rsid w:val="0047199E"/>
    <w:rsid w:val="00472DA0"/>
    <w:rsid w:val="00474C0C"/>
    <w:rsid w:val="00480797"/>
    <w:rsid w:val="00480D80"/>
    <w:rsid w:val="00482487"/>
    <w:rsid w:val="004926F7"/>
    <w:rsid w:val="00492EBE"/>
    <w:rsid w:val="004A3FC6"/>
    <w:rsid w:val="004A43CA"/>
    <w:rsid w:val="004A4E01"/>
    <w:rsid w:val="004A782C"/>
    <w:rsid w:val="004C149B"/>
    <w:rsid w:val="004C2A81"/>
    <w:rsid w:val="004C3329"/>
    <w:rsid w:val="004C54DC"/>
    <w:rsid w:val="004C5C9A"/>
    <w:rsid w:val="004C5CAB"/>
    <w:rsid w:val="004D07A6"/>
    <w:rsid w:val="004D0DA0"/>
    <w:rsid w:val="004D4107"/>
    <w:rsid w:val="004E07C9"/>
    <w:rsid w:val="004E2B63"/>
    <w:rsid w:val="004E3259"/>
    <w:rsid w:val="004E5226"/>
    <w:rsid w:val="004E6D7F"/>
    <w:rsid w:val="004F3E5A"/>
    <w:rsid w:val="004F44CF"/>
    <w:rsid w:val="00501BD3"/>
    <w:rsid w:val="00501FF5"/>
    <w:rsid w:val="005069C7"/>
    <w:rsid w:val="00512C37"/>
    <w:rsid w:val="00512F2A"/>
    <w:rsid w:val="005135C2"/>
    <w:rsid w:val="00520708"/>
    <w:rsid w:val="005304E1"/>
    <w:rsid w:val="00530C76"/>
    <w:rsid w:val="0053121A"/>
    <w:rsid w:val="005346FF"/>
    <w:rsid w:val="00536ADA"/>
    <w:rsid w:val="00545043"/>
    <w:rsid w:val="00552B69"/>
    <w:rsid w:val="00555B1C"/>
    <w:rsid w:val="0055749F"/>
    <w:rsid w:val="00561A69"/>
    <w:rsid w:val="00563845"/>
    <w:rsid w:val="00566DDD"/>
    <w:rsid w:val="00570036"/>
    <w:rsid w:val="005702B3"/>
    <w:rsid w:val="005721EB"/>
    <w:rsid w:val="00572B58"/>
    <w:rsid w:val="00572DBB"/>
    <w:rsid w:val="005772CD"/>
    <w:rsid w:val="00580B81"/>
    <w:rsid w:val="00581BF6"/>
    <w:rsid w:val="00582CA6"/>
    <w:rsid w:val="005843F1"/>
    <w:rsid w:val="00591B08"/>
    <w:rsid w:val="005A25CA"/>
    <w:rsid w:val="005A6F5F"/>
    <w:rsid w:val="005B60CE"/>
    <w:rsid w:val="005B6E40"/>
    <w:rsid w:val="005C084F"/>
    <w:rsid w:val="005C10DC"/>
    <w:rsid w:val="005C1309"/>
    <w:rsid w:val="005C42FA"/>
    <w:rsid w:val="005C4F9A"/>
    <w:rsid w:val="005C59AA"/>
    <w:rsid w:val="005C7E63"/>
    <w:rsid w:val="005D14DB"/>
    <w:rsid w:val="005D4EC9"/>
    <w:rsid w:val="005D57B5"/>
    <w:rsid w:val="005D73CC"/>
    <w:rsid w:val="005E54F3"/>
    <w:rsid w:val="005E6587"/>
    <w:rsid w:val="005E772E"/>
    <w:rsid w:val="005E7CA8"/>
    <w:rsid w:val="005F029B"/>
    <w:rsid w:val="005F46DF"/>
    <w:rsid w:val="005F5249"/>
    <w:rsid w:val="005F5374"/>
    <w:rsid w:val="005F7E7A"/>
    <w:rsid w:val="00601E61"/>
    <w:rsid w:val="00607B2B"/>
    <w:rsid w:val="006123D8"/>
    <w:rsid w:val="00612A7A"/>
    <w:rsid w:val="0061427A"/>
    <w:rsid w:val="00614829"/>
    <w:rsid w:val="00615C69"/>
    <w:rsid w:val="00617577"/>
    <w:rsid w:val="00617939"/>
    <w:rsid w:val="00626E84"/>
    <w:rsid w:val="006275A2"/>
    <w:rsid w:val="00627AF2"/>
    <w:rsid w:val="0063091E"/>
    <w:rsid w:val="00636EFD"/>
    <w:rsid w:val="00640683"/>
    <w:rsid w:val="00640C83"/>
    <w:rsid w:val="00642E46"/>
    <w:rsid w:val="00645D17"/>
    <w:rsid w:val="00647721"/>
    <w:rsid w:val="00653076"/>
    <w:rsid w:val="00654085"/>
    <w:rsid w:val="006546F8"/>
    <w:rsid w:val="006551F8"/>
    <w:rsid w:val="00655A0F"/>
    <w:rsid w:val="0065720C"/>
    <w:rsid w:val="0065726C"/>
    <w:rsid w:val="00670360"/>
    <w:rsid w:val="00672A86"/>
    <w:rsid w:val="00674845"/>
    <w:rsid w:val="00680B1C"/>
    <w:rsid w:val="0068233C"/>
    <w:rsid w:val="0068423F"/>
    <w:rsid w:val="00684242"/>
    <w:rsid w:val="006854AA"/>
    <w:rsid w:val="006856BA"/>
    <w:rsid w:val="00685EF4"/>
    <w:rsid w:val="00686D12"/>
    <w:rsid w:val="006936E5"/>
    <w:rsid w:val="00696553"/>
    <w:rsid w:val="006A0A9A"/>
    <w:rsid w:val="006A59F7"/>
    <w:rsid w:val="006B4DF4"/>
    <w:rsid w:val="006C13BA"/>
    <w:rsid w:val="006C1B49"/>
    <w:rsid w:val="006C1EA6"/>
    <w:rsid w:val="006C3D75"/>
    <w:rsid w:val="006C5BA8"/>
    <w:rsid w:val="006C751D"/>
    <w:rsid w:val="006D0AAC"/>
    <w:rsid w:val="006D2043"/>
    <w:rsid w:val="006D29C7"/>
    <w:rsid w:val="006D5AA9"/>
    <w:rsid w:val="006E4048"/>
    <w:rsid w:val="006E4A83"/>
    <w:rsid w:val="006E5ADB"/>
    <w:rsid w:val="006E5E76"/>
    <w:rsid w:val="006F2535"/>
    <w:rsid w:val="006F3357"/>
    <w:rsid w:val="00700006"/>
    <w:rsid w:val="0070245F"/>
    <w:rsid w:val="00702714"/>
    <w:rsid w:val="0070542B"/>
    <w:rsid w:val="00707B85"/>
    <w:rsid w:val="00713B88"/>
    <w:rsid w:val="00713D66"/>
    <w:rsid w:val="00714AF0"/>
    <w:rsid w:val="007176DE"/>
    <w:rsid w:val="00723CDC"/>
    <w:rsid w:val="007278B3"/>
    <w:rsid w:val="00735ECD"/>
    <w:rsid w:val="00737069"/>
    <w:rsid w:val="00742494"/>
    <w:rsid w:val="0074308C"/>
    <w:rsid w:val="00744756"/>
    <w:rsid w:val="0074534E"/>
    <w:rsid w:val="00747914"/>
    <w:rsid w:val="00753C98"/>
    <w:rsid w:val="00756DF5"/>
    <w:rsid w:val="0076458A"/>
    <w:rsid w:val="007665F6"/>
    <w:rsid w:val="0077083A"/>
    <w:rsid w:val="00771402"/>
    <w:rsid w:val="0077710C"/>
    <w:rsid w:val="00794ADE"/>
    <w:rsid w:val="00795FE7"/>
    <w:rsid w:val="007A232D"/>
    <w:rsid w:val="007A2E86"/>
    <w:rsid w:val="007A503E"/>
    <w:rsid w:val="007A5601"/>
    <w:rsid w:val="007A7B16"/>
    <w:rsid w:val="007B3465"/>
    <w:rsid w:val="007C0B93"/>
    <w:rsid w:val="007C0F64"/>
    <w:rsid w:val="007C3D6C"/>
    <w:rsid w:val="007C53D9"/>
    <w:rsid w:val="007C5B84"/>
    <w:rsid w:val="007C5B8A"/>
    <w:rsid w:val="007D0D66"/>
    <w:rsid w:val="007D337A"/>
    <w:rsid w:val="007D4333"/>
    <w:rsid w:val="007D523F"/>
    <w:rsid w:val="007D547F"/>
    <w:rsid w:val="007E0C67"/>
    <w:rsid w:val="007F2257"/>
    <w:rsid w:val="007F22B5"/>
    <w:rsid w:val="007F279A"/>
    <w:rsid w:val="007F2F98"/>
    <w:rsid w:val="007F6E9B"/>
    <w:rsid w:val="00803BCE"/>
    <w:rsid w:val="00806AAF"/>
    <w:rsid w:val="00807FB8"/>
    <w:rsid w:val="008126E4"/>
    <w:rsid w:val="008166DD"/>
    <w:rsid w:val="00820422"/>
    <w:rsid w:val="00822C0E"/>
    <w:rsid w:val="00824A4D"/>
    <w:rsid w:val="00830382"/>
    <w:rsid w:val="0083044D"/>
    <w:rsid w:val="00834815"/>
    <w:rsid w:val="00841A29"/>
    <w:rsid w:val="00841C2B"/>
    <w:rsid w:val="00842E70"/>
    <w:rsid w:val="00854C5D"/>
    <w:rsid w:val="008557DA"/>
    <w:rsid w:val="00855C51"/>
    <w:rsid w:val="008621C2"/>
    <w:rsid w:val="00867C3A"/>
    <w:rsid w:val="00877B54"/>
    <w:rsid w:val="008841B9"/>
    <w:rsid w:val="008846CE"/>
    <w:rsid w:val="0088559B"/>
    <w:rsid w:val="00886219"/>
    <w:rsid w:val="00891AFD"/>
    <w:rsid w:val="00893B85"/>
    <w:rsid w:val="00894F29"/>
    <w:rsid w:val="008A38FE"/>
    <w:rsid w:val="008A633B"/>
    <w:rsid w:val="008B1BDA"/>
    <w:rsid w:val="008B1CEC"/>
    <w:rsid w:val="008B2219"/>
    <w:rsid w:val="008B283E"/>
    <w:rsid w:val="008B6E99"/>
    <w:rsid w:val="008C0F6D"/>
    <w:rsid w:val="008C1E47"/>
    <w:rsid w:val="008C3229"/>
    <w:rsid w:val="008C58A8"/>
    <w:rsid w:val="008C5F2A"/>
    <w:rsid w:val="008D0AAA"/>
    <w:rsid w:val="008D40F2"/>
    <w:rsid w:val="008D4632"/>
    <w:rsid w:val="008E2365"/>
    <w:rsid w:val="008E2526"/>
    <w:rsid w:val="008E42DD"/>
    <w:rsid w:val="008E5038"/>
    <w:rsid w:val="008E5D6D"/>
    <w:rsid w:val="008E69A2"/>
    <w:rsid w:val="008E74F3"/>
    <w:rsid w:val="008E7821"/>
    <w:rsid w:val="008F1753"/>
    <w:rsid w:val="008F4130"/>
    <w:rsid w:val="008F476B"/>
    <w:rsid w:val="008F672E"/>
    <w:rsid w:val="008F72A6"/>
    <w:rsid w:val="008F7D40"/>
    <w:rsid w:val="009050E2"/>
    <w:rsid w:val="00910994"/>
    <w:rsid w:val="00910CCB"/>
    <w:rsid w:val="00910E8C"/>
    <w:rsid w:val="00912A62"/>
    <w:rsid w:val="009131C6"/>
    <w:rsid w:val="00916313"/>
    <w:rsid w:val="009219C9"/>
    <w:rsid w:val="00924402"/>
    <w:rsid w:val="00926ED6"/>
    <w:rsid w:val="009278D2"/>
    <w:rsid w:val="00932746"/>
    <w:rsid w:val="00933D2F"/>
    <w:rsid w:val="00935569"/>
    <w:rsid w:val="0093597F"/>
    <w:rsid w:val="009400C8"/>
    <w:rsid w:val="0094115A"/>
    <w:rsid w:val="009430C7"/>
    <w:rsid w:val="00943991"/>
    <w:rsid w:val="00944D7F"/>
    <w:rsid w:val="009469DF"/>
    <w:rsid w:val="0095196B"/>
    <w:rsid w:val="00956D14"/>
    <w:rsid w:val="00957A51"/>
    <w:rsid w:val="00960AFB"/>
    <w:rsid w:val="0096292E"/>
    <w:rsid w:val="00964C61"/>
    <w:rsid w:val="00964EED"/>
    <w:rsid w:val="009650ED"/>
    <w:rsid w:val="00966F72"/>
    <w:rsid w:val="00971857"/>
    <w:rsid w:val="009911DB"/>
    <w:rsid w:val="00991BFA"/>
    <w:rsid w:val="00994AF1"/>
    <w:rsid w:val="009A31E0"/>
    <w:rsid w:val="009A3273"/>
    <w:rsid w:val="009B15DA"/>
    <w:rsid w:val="009B665C"/>
    <w:rsid w:val="009B6ABB"/>
    <w:rsid w:val="009C1C3C"/>
    <w:rsid w:val="009C1F2F"/>
    <w:rsid w:val="009C6300"/>
    <w:rsid w:val="009D0DAC"/>
    <w:rsid w:val="009D254A"/>
    <w:rsid w:val="009D28CC"/>
    <w:rsid w:val="009D4BF9"/>
    <w:rsid w:val="009D60DF"/>
    <w:rsid w:val="009E0238"/>
    <w:rsid w:val="009E1C9E"/>
    <w:rsid w:val="009E2CC8"/>
    <w:rsid w:val="009E4011"/>
    <w:rsid w:val="009E49D6"/>
    <w:rsid w:val="009E7BC1"/>
    <w:rsid w:val="009F150D"/>
    <w:rsid w:val="009F4ECD"/>
    <w:rsid w:val="009F4F3F"/>
    <w:rsid w:val="009F6990"/>
    <w:rsid w:val="00A06257"/>
    <w:rsid w:val="00A107FC"/>
    <w:rsid w:val="00A1556B"/>
    <w:rsid w:val="00A20E1D"/>
    <w:rsid w:val="00A242E0"/>
    <w:rsid w:val="00A26260"/>
    <w:rsid w:val="00A26502"/>
    <w:rsid w:val="00A27D84"/>
    <w:rsid w:val="00A305AC"/>
    <w:rsid w:val="00A30C9C"/>
    <w:rsid w:val="00A34A5B"/>
    <w:rsid w:val="00A3678E"/>
    <w:rsid w:val="00A36EBD"/>
    <w:rsid w:val="00A37118"/>
    <w:rsid w:val="00A375DD"/>
    <w:rsid w:val="00A409AE"/>
    <w:rsid w:val="00A422F6"/>
    <w:rsid w:val="00A4360F"/>
    <w:rsid w:val="00A44E9A"/>
    <w:rsid w:val="00A4507B"/>
    <w:rsid w:val="00A45DD9"/>
    <w:rsid w:val="00A473F2"/>
    <w:rsid w:val="00A474DE"/>
    <w:rsid w:val="00A54BB4"/>
    <w:rsid w:val="00A57DAB"/>
    <w:rsid w:val="00A621D9"/>
    <w:rsid w:val="00A62582"/>
    <w:rsid w:val="00A654C9"/>
    <w:rsid w:val="00A65DC7"/>
    <w:rsid w:val="00A72252"/>
    <w:rsid w:val="00A77B6A"/>
    <w:rsid w:val="00A8048B"/>
    <w:rsid w:val="00A8218E"/>
    <w:rsid w:val="00A82B33"/>
    <w:rsid w:val="00A82FFF"/>
    <w:rsid w:val="00A84D67"/>
    <w:rsid w:val="00A85EB8"/>
    <w:rsid w:val="00A94D6C"/>
    <w:rsid w:val="00A96B73"/>
    <w:rsid w:val="00AA385A"/>
    <w:rsid w:val="00AB3397"/>
    <w:rsid w:val="00AB589F"/>
    <w:rsid w:val="00AB7645"/>
    <w:rsid w:val="00AB7E1F"/>
    <w:rsid w:val="00AC2C57"/>
    <w:rsid w:val="00AC3D65"/>
    <w:rsid w:val="00AD4DF5"/>
    <w:rsid w:val="00AE0EE0"/>
    <w:rsid w:val="00AE4F77"/>
    <w:rsid w:val="00AF17B7"/>
    <w:rsid w:val="00AF4866"/>
    <w:rsid w:val="00AF6843"/>
    <w:rsid w:val="00AF6896"/>
    <w:rsid w:val="00AF7761"/>
    <w:rsid w:val="00AF7C29"/>
    <w:rsid w:val="00B005E9"/>
    <w:rsid w:val="00B00D98"/>
    <w:rsid w:val="00B00F4D"/>
    <w:rsid w:val="00B01DD4"/>
    <w:rsid w:val="00B0287C"/>
    <w:rsid w:val="00B03721"/>
    <w:rsid w:val="00B04258"/>
    <w:rsid w:val="00B05075"/>
    <w:rsid w:val="00B12993"/>
    <w:rsid w:val="00B13479"/>
    <w:rsid w:val="00B13AF3"/>
    <w:rsid w:val="00B16147"/>
    <w:rsid w:val="00B170E9"/>
    <w:rsid w:val="00B17C6F"/>
    <w:rsid w:val="00B241B7"/>
    <w:rsid w:val="00B244A3"/>
    <w:rsid w:val="00B25B93"/>
    <w:rsid w:val="00B25F22"/>
    <w:rsid w:val="00B26C76"/>
    <w:rsid w:val="00B31255"/>
    <w:rsid w:val="00B31ADD"/>
    <w:rsid w:val="00B31D43"/>
    <w:rsid w:val="00B34623"/>
    <w:rsid w:val="00B34D4B"/>
    <w:rsid w:val="00B34EDA"/>
    <w:rsid w:val="00B36C23"/>
    <w:rsid w:val="00B3798A"/>
    <w:rsid w:val="00B43225"/>
    <w:rsid w:val="00B4537C"/>
    <w:rsid w:val="00B45CE1"/>
    <w:rsid w:val="00B47DE5"/>
    <w:rsid w:val="00B5275E"/>
    <w:rsid w:val="00B52E27"/>
    <w:rsid w:val="00B53FBF"/>
    <w:rsid w:val="00B55CCF"/>
    <w:rsid w:val="00B57B8F"/>
    <w:rsid w:val="00B6120F"/>
    <w:rsid w:val="00B6570E"/>
    <w:rsid w:val="00B6785F"/>
    <w:rsid w:val="00B7290E"/>
    <w:rsid w:val="00B75DCC"/>
    <w:rsid w:val="00B77C18"/>
    <w:rsid w:val="00B806E1"/>
    <w:rsid w:val="00B8463B"/>
    <w:rsid w:val="00B87000"/>
    <w:rsid w:val="00B91CFC"/>
    <w:rsid w:val="00B9486B"/>
    <w:rsid w:val="00BA12AB"/>
    <w:rsid w:val="00BA5DD2"/>
    <w:rsid w:val="00BA6056"/>
    <w:rsid w:val="00BA751E"/>
    <w:rsid w:val="00BB147E"/>
    <w:rsid w:val="00BB43F6"/>
    <w:rsid w:val="00BB449C"/>
    <w:rsid w:val="00BB4606"/>
    <w:rsid w:val="00BB4736"/>
    <w:rsid w:val="00BB70AB"/>
    <w:rsid w:val="00BB7B48"/>
    <w:rsid w:val="00BC30A8"/>
    <w:rsid w:val="00BC397E"/>
    <w:rsid w:val="00BC411F"/>
    <w:rsid w:val="00BC468F"/>
    <w:rsid w:val="00BC71CF"/>
    <w:rsid w:val="00BC7C70"/>
    <w:rsid w:val="00BC7DFE"/>
    <w:rsid w:val="00BD0A44"/>
    <w:rsid w:val="00BD0C06"/>
    <w:rsid w:val="00BD1FCB"/>
    <w:rsid w:val="00BD2D7F"/>
    <w:rsid w:val="00BD64BC"/>
    <w:rsid w:val="00BD65C5"/>
    <w:rsid w:val="00BE2215"/>
    <w:rsid w:val="00BE5FB0"/>
    <w:rsid w:val="00BE6D60"/>
    <w:rsid w:val="00BE7760"/>
    <w:rsid w:val="00BF0F84"/>
    <w:rsid w:val="00BF24A7"/>
    <w:rsid w:val="00BF29AC"/>
    <w:rsid w:val="00BF4168"/>
    <w:rsid w:val="00BF7A6B"/>
    <w:rsid w:val="00C010B2"/>
    <w:rsid w:val="00C016C2"/>
    <w:rsid w:val="00C06DFF"/>
    <w:rsid w:val="00C0701D"/>
    <w:rsid w:val="00C1197E"/>
    <w:rsid w:val="00C12266"/>
    <w:rsid w:val="00C126FF"/>
    <w:rsid w:val="00C153CD"/>
    <w:rsid w:val="00C16271"/>
    <w:rsid w:val="00C21549"/>
    <w:rsid w:val="00C22435"/>
    <w:rsid w:val="00C24AAE"/>
    <w:rsid w:val="00C24C02"/>
    <w:rsid w:val="00C253B2"/>
    <w:rsid w:val="00C32D66"/>
    <w:rsid w:val="00C340A8"/>
    <w:rsid w:val="00C3471B"/>
    <w:rsid w:val="00C422C4"/>
    <w:rsid w:val="00C440CE"/>
    <w:rsid w:val="00C4756C"/>
    <w:rsid w:val="00C54759"/>
    <w:rsid w:val="00C54D88"/>
    <w:rsid w:val="00C56AC1"/>
    <w:rsid w:val="00C60886"/>
    <w:rsid w:val="00C62063"/>
    <w:rsid w:val="00C64617"/>
    <w:rsid w:val="00C650D1"/>
    <w:rsid w:val="00C679F3"/>
    <w:rsid w:val="00C71DC1"/>
    <w:rsid w:val="00C804E0"/>
    <w:rsid w:val="00C8157A"/>
    <w:rsid w:val="00C828C8"/>
    <w:rsid w:val="00C844FA"/>
    <w:rsid w:val="00C847CE"/>
    <w:rsid w:val="00C87B93"/>
    <w:rsid w:val="00C929D7"/>
    <w:rsid w:val="00C9316D"/>
    <w:rsid w:val="00C97174"/>
    <w:rsid w:val="00C972F7"/>
    <w:rsid w:val="00CA0103"/>
    <w:rsid w:val="00CA5695"/>
    <w:rsid w:val="00CA5A5B"/>
    <w:rsid w:val="00CB105E"/>
    <w:rsid w:val="00CB4685"/>
    <w:rsid w:val="00CC20AE"/>
    <w:rsid w:val="00CC2805"/>
    <w:rsid w:val="00CC7D88"/>
    <w:rsid w:val="00CD0FEB"/>
    <w:rsid w:val="00CD3836"/>
    <w:rsid w:val="00CD3B3A"/>
    <w:rsid w:val="00CD5DD0"/>
    <w:rsid w:val="00CD7911"/>
    <w:rsid w:val="00CE0214"/>
    <w:rsid w:val="00CE0261"/>
    <w:rsid w:val="00CE159E"/>
    <w:rsid w:val="00CE4287"/>
    <w:rsid w:val="00CE59A1"/>
    <w:rsid w:val="00CF3580"/>
    <w:rsid w:val="00CF612A"/>
    <w:rsid w:val="00D000EE"/>
    <w:rsid w:val="00D01678"/>
    <w:rsid w:val="00D01B5B"/>
    <w:rsid w:val="00D07161"/>
    <w:rsid w:val="00D12CA3"/>
    <w:rsid w:val="00D137FE"/>
    <w:rsid w:val="00D1382E"/>
    <w:rsid w:val="00D22178"/>
    <w:rsid w:val="00D22B90"/>
    <w:rsid w:val="00D22CDD"/>
    <w:rsid w:val="00D22FDD"/>
    <w:rsid w:val="00D26027"/>
    <w:rsid w:val="00D31685"/>
    <w:rsid w:val="00D342E2"/>
    <w:rsid w:val="00D34977"/>
    <w:rsid w:val="00D34D72"/>
    <w:rsid w:val="00D362DA"/>
    <w:rsid w:val="00D36FBE"/>
    <w:rsid w:val="00D37B37"/>
    <w:rsid w:val="00D47FAD"/>
    <w:rsid w:val="00D6099D"/>
    <w:rsid w:val="00D6343B"/>
    <w:rsid w:val="00D67D3D"/>
    <w:rsid w:val="00D72740"/>
    <w:rsid w:val="00D82205"/>
    <w:rsid w:val="00D8245D"/>
    <w:rsid w:val="00D8286A"/>
    <w:rsid w:val="00D829EC"/>
    <w:rsid w:val="00D85252"/>
    <w:rsid w:val="00D856D0"/>
    <w:rsid w:val="00D86650"/>
    <w:rsid w:val="00D8718D"/>
    <w:rsid w:val="00D974DE"/>
    <w:rsid w:val="00DA16CD"/>
    <w:rsid w:val="00DB01DC"/>
    <w:rsid w:val="00DB2275"/>
    <w:rsid w:val="00DB39A5"/>
    <w:rsid w:val="00DB39FF"/>
    <w:rsid w:val="00DB6522"/>
    <w:rsid w:val="00DC35D9"/>
    <w:rsid w:val="00DD2C9A"/>
    <w:rsid w:val="00DD3518"/>
    <w:rsid w:val="00DD3D12"/>
    <w:rsid w:val="00DD3DF8"/>
    <w:rsid w:val="00DD4403"/>
    <w:rsid w:val="00DE4CE3"/>
    <w:rsid w:val="00DE6E56"/>
    <w:rsid w:val="00DE77D0"/>
    <w:rsid w:val="00DF1C73"/>
    <w:rsid w:val="00DF3309"/>
    <w:rsid w:val="00E01682"/>
    <w:rsid w:val="00E026AA"/>
    <w:rsid w:val="00E02701"/>
    <w:rsid w:val="00E028C9"/>
    <w:rsid w:val="00E03162"/>
    <w:rsid w:val="00E043A1"/>
    <w:rsid w:val="00E06957"/>
    <w:rsid w:val="00E13D0E"/>
    <w:rsid w:val="00E154EC"/>
    <w:rsid w:val="00E16CA4"/>
    <w:rsid w:val="00E20A7C"/>
    <w:rsid w:val="00E2344F"/>
    <w:rsid w:val="00E263F2"/>
    <w:rsid w:val="00E2644E"/>
    <w:rsid w:val="00E27302"/>
    <w:rsid w:val="00E279E8"/>
    <w:rsid w:val="00E303D7"/>
    <w:rsid w:val="00E33ED8"/>
    <w:rsid w:val="00E363BA"/>
    <w:rsid w:val="00E423EA"/>
    <w:rsid w:val="00E42B29"/>
    <w:rsid w:val="00E43B7F"/>
    <w:rsid w:val="00E43CB9"/>
    <w:rsid w:val="00E45BF3"/>
    <w:rsid w:val="00E520FD"/>
    <w:rsid w:val="00E52E54"/>
    <w:rsid w:val="00E55655"/>
    <w:rsid w:val="00E60321"/>
    <w:rsid w:val="00E60607"/>
    <w:rsid w:val="00E6173F"/>
    <w:rsid w:val="00E6496E"/>
    <w:rsid w:val="00E735C7"/>
    <w:rsid w:val="00E75AAF"/>
    <w:rsid w:val="00E76BB5"/>
    <w:rsid w:val="00E76BE2"/>
    <w:rsid w:val="00E8215D"/>
    <w:rsid w:val="00E827A3"/>
    <w:rsid w:val="00E8731C"/>
    <w:rsid w:val="00E943FC"/>
    <w:rsid w:val="00EA6FD5"/>
    <w:rsid w:val="00EA786E"/>
    <w:rsid w:val="00EB28AB"/>
    <w:rsid w:val="00EB67D8"/>
    <w:rsid w:val="00EC18CD"/>
    <w:rsid w:val="00EC1D60"/>
    <w:rsid w:val="00ED3A79"/>
    <w:rsid w:val="00ED3A95"/>
    <w:rsid w:val="00ED400B"/>
    <w:rsid w:val="00ED7EE3"/>
    <w:rsid w:val="00EE4D4E"/>
    <w:rsid w:val="00EE5654"/>
    <w:rsid w:val="00EE7843"/>
    <w:rsid w:val="00EF0D04"/>
    <w:rsid w:val="00F02257"/>
    <w:rsid w:val="00F02ABE"/>
    <w:rsid w:val="00F041A2"/>
    <w:rsid w:val="00F10CFA"/>
    <w:rsid w:val="00F1194F"/>
    <w:rsid w:val="00F13E7D"/>
    <w:rsid w:val="00F149FA"/>
    <w:rsid w:val="00F165B3"/>
    <w:rsid w:val="00F20B41"/>
    <w:rsid w:val="00F21418"/>
    <w:rsid w:val="00F22052"/>
    <w:rsid w:val="00F264A4"/>
    <w:rsid w:val="00F30631"/>
    <w:rsid w:val="00F308EE"/>
    <w:rsid w:val="00F30FB0"/>
    <w:rsid w:val="00F3149C"/>
    <w:rsid w:val="00F34187"/>
    <w:rsid w:val="00F34263"/>
    <w:rsid w:val="00F353F7"/>
    <w:rsid w:val="00F3715E"/>
    <w:rsid w:val="00F403E0"/>
    <w:rsid w:val="00F40F93"/>
    <w:rsid w:val="00F47FB0"/>
    <w:rsid w:val="00F561B2"/>
    <w:rsid w:val="00F57484"/>
    <w:rsid w:val="00F600AA"/>
    <w:rsid w:val="00F603DE"/>
    <w:rsid w:val="00F63129"/>
    <w:rsid w:val="00F63612"/>
    <w:rsid w:val="00F668E0"/>
    <w:rsid w:val="00F7175C"/>
    <w:rsid w:val="00F7191F"/>
    <w:rsid w:val="00F76E5B"/>
    <w:rsid w:val="00F77A14"/>
    <w:rsid w:val="00F81DD2"/>
    <w:rsid w:val="00F833D4"/>
    <w:rsid w:val="00F858AC"/>
    <w:rsid w:val="00F86B9B"/>
    <w:rsid w:val="00F90785"/>
    <w:rsid w:val="00F9186C"/>
    <w:rsid w:val="00F91A89"/>
    <w:rsid w:val="00F95256"/>
    <w:rsid w:val="00FA6AA3"/>
    <w:rsid w:val="00FA7D9B"/>
    <w:rsid w:val="00FB121B"/>
    <w:rsid w:val="00FC186A"/>
    <w:rsid w:val="00FC5FE2"/>
    <w:rsid w:val="00FD0471"/>
    <w:rsid w:val="00FD5B56"/>
    <w:rsid w:val="00FD67A2"/>
    <w:rsid w:val="00FE03C4"/>
    <w:rsid w:val="00FE35D4"/>
    <w:rsid w:val="00FF100B"/>
    <w:rsid w:val="00FF2187"/>
    <w:rsid w:val="00FF6856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9619"/>
  <w15:docId w15:val="{47809D04-4943-4B5B-8116-0BD49C8A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7176DE"/>
    <w:pPr>
      <w:keepNext/>
      <w:keepLines/>
      <w:widowControl/>
      <w:suppressAutoHyphens w:val="0"/>
      <w:autoSpaceDN/>
      <w:spacing w:before="240"/>
      <w:textAlignment w:val="auto"/>
      <w:outlineLvl w:val="0"/>
    </w:pPr>
    <w:rPr>
      <w:rFonts w:asciiTheme="majorHAnsi" w:eastAsiaTheme="majorEastAsia" w:hAnsiTheme="majorHAnsi" w:cstheme="majorBidi"/>
      <w:color w:val="1F3864" w:themeColor="accent1" w:themeShade="80"/>
      <w:kern w:val="0"/>
      <w:sz w:val="32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3359AE"/>
    <w:pPr>
      <w:ind w:left="720"/>
      <w:contextualSpacing/>
    </w:pPr>
    <w:rPr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176DE"/>
    <w:rPr>
      <w:rFonts w:asciiTheme="majorHAnsi" w:eastAsiaTheme="majorEastAsia" w:hAnsiTheme="majorHAnsi" w:cstheme="majorBidi"/>
      <w:color w:val="1F3864" w:themeColor="accent1" w:themeShade="80"/>
      <w:kern w:val="0"/>
      <w:sz w:val="32"/>
      <w:szCs w:val="32"/>
      <w:lang w:eastAsia="en-US" w:bidi="ar-SA"/>
    </w:rPr>
  </w:style>
  <w:style w:type="table" w:styleId="TableGrid">
    <w:name w:val="Table Grid"/>
    <w:basedOn w:val="TableNormal"/>
    <w:uiPriority w:val="39"/>
    <w:rsid w:val="008A38F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Jessup</dc:creator>
  <cp:lastModifiedBy>Robin Witkowski</cp:lastModifiedBy>
  <cp:revision>26</cp:revision>
  <cp:lastPrinted>2024-01-04T14:35:00Z</cp:lastPrinted>
  <dcterms:created xsi:type="dcterms:W3CDTF">2024-12-05T20:41:00Z</dcterms:created>
  <dcterms:modified xsi:type="dcterms:W3CDTF">2024-12-06T18:18:00Z</dcterms:modified>
</cp:coreProperties>
</file>