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6979" w14:textId="77777777" w:rsidR="002802C6" w:rsidRDefault="002802C6" w:rsidP="00280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OF ELMIRA HEIGHTS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NOTICE OF PUBLIC </w:t>
      </w:r>
    </w:p>
    <w:p w14:paraId="10BC5C2C" w14:textId="77777777" w:rsidR="002802C6" w:rsidRDefault="002802C6" w:rsidP="00280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HEARING REGARDING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F4BB55" w14:textId="77777777" w:rsidR="002802C6" w:rsidRDefault="002802C6" w:rsidP="002802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 LAW TO OVERRIDE TAX CAP, IF NECESSARY</w:t>
      </w:r>
    </w:p>
    <w:p w14:paraId="7E029286" w14:textId="77777777" w:rsidR="002802C6" w:rsidRDefault="002802C6" w:rsidP="002802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C6"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b/>
          <w:bCs/>
          <w:sz w:val="24"/>
          <w:szCs w:val="24"/>
        </w:rPr>
        <w:t>LOCAL LAW REGARDING RAZE AND REPAIR OF DILAPIDATED PROPERTIES; and</w:t>
      </w:r>
    </w:p>
    <w:p w14:paraId="075D278B" w14:textId="75E8E6A0" w:rsidR="002802C6" w:rsidRPr="002802C6" w:rsidRDefault="002802C6" w:rsidP="002802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AMENDMENT TO LOCAL LAW</w:t>
      </w:r>
    </w:p>
    <w:p w14:paraId="181F2335" w14:textId="20647398" w:rsidR="002802C6" w:rsidRPr="00DC0B6B" w:rsidRDefault="002802C6" w:rsidP="002802C6">
      <w:pPr>
        <w:rPr>
          <w:rFonts w:ascii="Times New Roman" w:hAnsi="Times New Roman" w:cs="Times New Roman"/>
          <w:sz w:val="24"/>
          <w:szCs w:val="24"/>
        </w:rPr>
      </w:pPr>
    </w:p>
    <w:p w14:paraId="3736C19E" w14:textId="7983B2B3" w:rsidR="002802C6" w:rsidRDefault="002802C6" w:rsidP="002802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  <w:r w:rsidRPr="00DC0B6B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20569E">
        <w:rPr>
          <w:rFonts w:ascii="Times New Roman" w:hAnsi="Times New Roman" w:cs="Times New Roman"/>
          <w:sz w:val="24"/>
          <w:szCs w:val="24"/>
        </w:rPr>
        <w:t>have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been introduced before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York, </w:t>
      </w:r>
      <w:r>
        <w:rPr>
          <w:rFonts w:ascii="Times New Roman" w:hAnsi="Times New Roman" w:cs="Times New Roman"/>
          <w:sz w:val="24"/>
          <w:szCs w:val="24"/>
        </w:rPr>
        <w:t>three local laws for consideration: 1. T</w:t>
      </w:r>
      <w:r w:rsidRPr="002802C6">
        <w:rPr>
          <w:rFonts w:ascii="Times New Roman" w:hAnsi="Times New Roman" w:cs="Times New Roman"/>
          <w:sz w:val="24"/>
          <w:szCs w:val="24"/>
        </w:rPr>
        <w:t>he enactment of Local Law #1 of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2C6">
        <w:rPr>
          <w:rFonts w:ascii="Times New Roman" w:hAnsi="Times New Roman" w:cs="Times New Roman"/>
          <w:sz w:val="24"/>
          <w:szCs w:val="24"/>
        </w:rPr>
        <w:t xml:space="preserve"> regarding the ability of the Village to override the Tax Cap, if necessary</w:t>
      </w:r>
      <w:r>
        <w:rPr>
          <w:rFonts w:ascii="Times New Roman" w:hAnsi="Times New Roman" w:cs="Times New Roman"/>
          <w:sz w:val="24"/>
          <w:szCs w:val="24"/>
        </w:rPr>
        <w:t>; 2</w:t>
      </w:r>
      <w:r w:rsidRPr="00280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enactment of Local Law </w:t>
      </w:r>
      <w:r w:rsidR="0020569E">
        <w:rPr>
          <w:rFonts w:ascii="Times New Roman" w:hAnsi="Times New Roman" w:cs="Times New Roman"/>
          <w:sz w:val="24"/>
          <w:szCs w:val="24"/>
        </w:rPr>
        <w:t xml:space="preserve"> #2 of 2023 </w:t>
      </w:r>
      <w:r>
        <w:rPr>
          <w:rFonts w:ascii="Times New Roman" w:hAnsi="Times New Roman" w:cs="Times New Roman"/>
          <w:sz w:val="24"/>
          <w:szCs w:val="24"/>
        </w:rPr>
        <w:t xml:space="preserve">governing the Raze and Repair of Dilapidated Structures within the Village; and 3. </w:t>
      </w:r>
      <w:r w:rsidR="0020569E">
        <w:rPr>
          <w:rFonts w:ascii="Times New Roman" w:hAnsi="Times New Roman" w:cs="Times New Roman"/>
          <w:sz w:val="24"/>
          <w:szCs w:val="24"/>
        </w:rPr>
        <w:t xml:space="preserve">The enactment of Local Law #3 of 2023 updating the Minimum Standards for Administration and Enforcement of the Uniform Code. </w:t>
      </w:r>
    </w:p>
    <w:p w14:paraId="0F99E075" w14:textId="77777777" w:rsidR="002802C6" w:rsidRPr="00DC0B6B" w:rsidRDefault="002802C6" w:rsidP="0028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4A785" w14:textId="19FD63EE" w:rsidR="002802C6" w:rsidRPr="00DC0B6B" w:rsidRDefault="002802C6" w:rsidP="002802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>PLEASE TAKE FURTHER NOTICE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that a public hearing will be held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0B6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C0B6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0B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C0B6B">
        <w:rPr>
          <w:rFonts w:ascii="Times New Roman" w:hAnsi="Times New Roman" w:cs="Times New Roman"/>
          <w:sz w:val="24"/>
          <w:szCs w:val="24"/>
        </w:rPr>
        <w:t xml:space="preserve"> P.M. at </w:t>
      </w:r>
      <w:r>
        <w:rPr>
          <w:rFonts w:ascii="Times New Roman" w:hAnsi="Times New Roman" w:cs="Times New Roman"/>
          <w:sz w:val="24"/>
          <w:szCs w:val="24"/>
        </w:rPr>
        <w:t xml:space="preserve">the Village Hall </w:t>
      </w:r>
      <w:r w:rsidRPr="00DC0B6B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Elmwood Avenue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New York to review and consider the aforesaid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Law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0B6B">
        <w:rPr>
          <w:rFonts w:ascii="Times New Roman" w:hAnsi="Times New Roman" w:cs="Times New Roman"/>
          <w:sz w:val="24"/>
          <w:szCs w:val="24"/>
        </w:rPr>
        <w:t>.</w:t>
      </w:r>
      <w:r w:rsidRPr="00DC0B6B">
        <w:rPr>
          <w:rFonts w:ascii="Times New Roman" w:hAnsi="Times New Roman" w:cs="Times New Roman"/>
          <w:sz w:val="24"/>
          <w:szCs w:val="24"/>
        </w:rPr>
        <w:br/>
      </w:r>
    </w:p>
    <w:p w14:paraId="6DDB69F0" w14:textId="77777777" w:rsidR="002802C6" w:rsidRPr="00DC0B6B" w:rsidRDefault="002802C6" w:rsidP="002802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Any resident of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 is entitled to be heard concerning the</w:t>
      </w:r>
    </w:p>
    <w:p w14:paraId="157C071D" w14:textId="53EC43F4" w:rsidR="002802C6" w:rsidRPr="00DC0B6B" w:rsidRDefault="002802C6" w:rsidP="0028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abovementioned local law</w:t>
      </w:r>
      <w:r w:rsidR="0020569E">
        <w:rPr>
          <w:rFonts w:ascii="Times New Roman" w:hAnsi="Times New Roman" w:cs="Times New Roman"/>
          <w:sz w:val="24"/>
          <w:szCs w:val="24"/>
        </w:rPr>
        <w:t>s</w:t>
      </w:r>
      <w:r w:rsidRPr="00DC0B6B">
        <w:rPr>
          <w:rFonts w:ascii="Times New Roman" w:hAnsi="Times New Roman" w:cs="Times New Roman"/>
          <w:sz w:val="24"/>
          <w:szCs w:val="24"/>
        </w:rPr>
        <w:t xml:space="preserve"> at such public hearing. Copies of the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DC0B6B">
        <w:rPr>
          <w:rFonts w:ascii="Times New Roman" w:hAnsi="Times New Roman" w:cs="Times New Roman"/>
          <w:sz w:val="24"/>
          <w:szCs w:val="24"/>
        </w:rPr>
        <w:t xml:space="preserve"> Local Law</w:t>
      </w:r>
      <w:r w:rsidR="0020569E">
        <w:rPr>
          <w:rFonts w:ascii="Times New Roman" w:hAnsi="Times New Roman" w:cs="Times New Roman"/>
          <w:sz w:val="24"/>
          <w:szCs w:val="24"/>
        </w:rPr>
        <w:t>s</w:t>
      </w:r>
      <w:r w:rsidRPr="00DC0B6B">
        <w:rPr>
          <w:rFonts w:ascii="Times New Roman" w:hAnsi="Times New Roman" w:cs="Times New Roman"/>
          <w:sz w:val="24"/>
          <w:szCs w:val="24"/>
        </w:rPr>
        <w:t xml:space="preserve"> are</w:t>
      </w:r>
    </w:p>
    <w:p w14:paraId="52299ECD" w14:textId="77777777" w:rsidR="002802C6" w:rsidRPr="00DC0B6B" w:rsidRDefault="002802C6" w:rsidP="0028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>available for review at: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BE1250" w14:textId="77777777" w:rsidR="002802C6" w:rsidRPr="00DC0B6B" w:rsidRDefault="002802C6" w:rsidP="0028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 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Hall</w:t>
      </w:r>
    </w:p>
    <w:p w14:paraId="13D159DC" w14:textId="77777777" w:rsidR="002802C6" w:rsidRPr="00DC0B6B" w:rsidRDefault="002802C6" w:rsidP="0028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Elmwood Avenue</w:t>
      </w:r>
    </w:p>
    <w:p w14:paraId="61711BBF" w14:textId="77777777" w:rsidR="002802C6" w:rsidRPr="00DC0B6B" w:rsidRDefault="002802C6" w:rsidP="0028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Elmira Heights</w:t>
      </w:r>
      <w:r w:rsidRPr="00DC0B6B">
        <w:rPr>
          <w:rFonts w:ascii="Times New Roman" w:hAnsi="Times New Roman" w:cs="Times New Roman"/>
          <w:sz w:val="24"/>
          <w:szCs w:val="24"/>
        </w:rPr>
        <w:t xml:space="preserve">, NY </w:t>
      </w:r>
      <w:r>
        <w:rPr>
          <w:rFonts w:ascii="Times New Roman" w:hAnsi="Times New Roman" w:cs="Times New Roman"/>
          <w:sz w:val="24"/>
          <w:szCs w:val="24"/>
        </w:rPr>
        <w:t>14903</w:t>
      </w:r>
    </w:p>
    <w:p w14:paraId="4B424B86" w14:textId="77777777" w:rsidR="002802C6" w:rsidRPr="00DC0B6B" w:rsidRDefault="002802C6" w:rsidP="0028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8250D" w14:textId="77777777" w:rsidR="002802C6" w:rsidRPr="00DC0B6B" w:rsidRDefault="002802C6" w:rsidP="00280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BY ORDER OF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BOARD OF THE </w:t>
      </w:r>
      <w:r>
        <w:rPr>
          <w:rFonts w:ascii="Times New Roman" w:hAnsi="Times New Roman" w:cs="Times New Roman"/>
          <w:b/>
          <w:bCs/>
          <w:sz w:val="24"/>
          <w:szCs w:val="24"/>
        </w:rPr>
        <w:t>VILLAGE</w:t>
      </w:r>
      <w:r w:rsidRPr="00DC0B6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ELMIRA HEIGHTS</w:t>
      </w:r>
    </w:p>
    <w:p w14:paraId="5592479A" w14:textId="266B107A" w:rsidR="002802C6" w:rsidRPr="00DC0B6B" w:rsidRDefault="002802C6" w:rsidP="002802C6">
      <w:pPr>
        <w:rPr>
          <w:rFonts w:ascii="Times New Roman" w:hAnsi="Times New Roman" w:cs="Times New Roman"/>
          <w:sz w:val="24"/>
          <w:szCs w:val="24"/>
        </w:rPr>
      </w:pPr>
      <w:r w:rsidRPr="00DC0B6B">
        <w:rPr>
          <w:rFonts w:ascii="Times New Roman" w:hAnsi="Times New Roman" w:cs="Times New Roman"/>
          <w:sz w:val="24"/>
          <w:szCs w:val="24"/>
        </w:rPr>
        <w:t xml:space="preserve">Dated: </w:t>
      </w: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C0B6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7D1BDA7" w14:textId="77777777" w:rsidR="002802C6" w:rsidRPr="00DC0B6B" w:rsidRDefault="002802C6" w:rsidP="002802C6">
      <w:pPr>
        <w:rPr>
          <w:rFonts w:ascii="Times New Roman" w:hAnsi="Times New Roman" w:cs="Times New Roman"/>
          <w:sz w:val="24"/>
          <w:szCs w:val="24"/>
        </w:rPr>
      </w:pPr>
    </w:p>
    <w:p w14:paraId="7465A048" w14:textId="77777777" w:rsidR="002802C6" w:rsidRPr="00DC0B6B" w:rsidRDefault="002802C6" w:rsidP="00280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Witkowski</w:t>
      </w:r>
      <w:r w:rsidRPr="00DC0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DC0B6B">
        <w:rPr>
          <w:rFonts w:ascii="Times New Roman" w:hAnsi="Times New Roman" w:cs="Times New Roman"/>
          <w:sz w:val="24"/>
          <w:szCs w:val="24"/>
        </w:rPr>
        <w:t xml:space="preserve"> Clerk</w:t>
      </w:r>
    </w:p>
    <w:p w14:paraId="79C2EA95" w14:textId="77777777" w:rsidR="002802C6" w:rsidRDefault="002802C6" w:rsidP="002802C6"/>
    <w:p w14:paraId="45AE3CDB" w14:textId="77777777" w:rsidR="002802C6" w:rsidRDefault="002802C6" w:rsidP="002802C6"/>
    <w:p w14:paraId="70956F08" w14:textId="77777777" w:rsidR="002802C6" w:rsidRDefault="002802C6"/>
    <w:sectPr w:rsidR="0028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571"/>
    <w:multiLevelType w:val="hybridMultilevel"/>
    <w:tmpl w:val="DE42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C6"/>
    <w:rsid w:val="0020569E"/>
    <w:rsid w:val="002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8557"/>
  <w15:chartTrackingRefBased/>
  <w15:docId w15:val="{07E3E7AB-7F77-4999-8940-ED4FA0F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Hourihan</dc:creator>
  <cp:keywords/>
  <dc:description/>
  <cp:lastModifiedBy>Jeremy Hourihan</cp:lastModifiedBy>
  <cp:revision>1</cp:revision>
  <dcterms:created xsi:type="dcterms:W3CDTF">2022-12-23T14:13:00Z</dcterms:created>
  <dcterms:modified xsi:type="dcterms:W3CDTF">2022-12-23T14:38:00Z</dcterms:modified>
</cp:coreProperties>
</file>