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9F" w:rsidRDefault="00E0519F" w:rsidP="00E05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VILLAGE OF ELMIRA HEIGHTS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NOTICE OF PUBLIC </w:t>
      </w:r>
    </w:p>
    <w:p w:rsidR="00E0519F" w:rsidRDefault="00E0519F" w:rsidP="00E05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HEARING REGARDING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AMENDMENTS TO </w:t>
      </w:r>
    </w:p>
    <w:p w:rsidR="00E0519F" w:rsidRDefault="00E0519F" w:rsidP="00E05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VILLAGE OF ELMIRA HEIGHTS CODE CHAPTER 163 </w:t>
      </w:r>
    </w:p>
    <w:p w:rsidR="00E0519F" w:rsidRPr="00DC0B6B" w:rsidRDefault="00E0519F" w:rsidP="00E05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PARKS AND RECREATION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19F" w:rsidRPr="00DC0B6B" w:rsidRDefault="00E0519F" w:rsidP="00E0519F">
      <w:pPr>
        <w:rPr>
          <w:rFonts w:ascii="Times New Roman" w:hAnsi="Times New Roman" w:cs="Times New Roman"/>
          <w:sz w:val="24"/>
          <w:szCs w:val="24"/>
        </w:rPr>
      </w:pPr>
    </w:p>
    <w:p w:rsidR="00E0519F" w:rsidRPr="00A3714F" w:rsidRDefault="00E0519F" w:rsidP="00E051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NOTICE IS HEREBY GIVEN</w:t>
      </w:r>
      <w:r w:rsidRPr="00DC0B6B">
        <w:rPr>
          <w:rFonts w:ascii="Times New Roman" w:hAnsi="Times New Roman" w:cs="Times New Roman"/>
          <w:sz w:val="24"/>
          <w:szCs w:val="24"/>
        </w:rPr>
        <w:t xml:space="preserve"> that there has been introduced before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New York, </w:t>
      </w:r>
      <w:r w:rsidR="00096B50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amendment to Elmira Heights Code Chapter 163 “Parks and Recreation”, </w:t>
      </w:r>
      <w:r w:rsidRPr="00DC0B6B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includes various amendments to</w:t>
      </w:r>
      <w:r w:rsidR="00096B50">
        <w:rPr>
          <w:rFonts w:ascii="Times New Roman" w:hAnsi="Times New Roman" w:cs="Times New Roman"/>
          <w:sz w:val="24"/>
          <w:szCs w:val="24"/>
        </w:rPr>
        <w:t xml:space="preserve"> the current code chapter on park rules for the </w:t>
      </w:r>
      <w:bookmarkStart w:id="0" w:name="_GoBack"/>
      <w:bookmarkEnd w:id="0"/>
      <w:r w:rsidR="00096B50">
        <w:rPr>
          <w:rFonts w:ascii="Times New Roman" w:hAnsi="Times New Roman" w:cs="Times New Roman"/>
          <w:sz w:val="24"/>
          <w:szCs w:val="24"/>
        </w:rPr>
        <w:t xml:space="preserve">parks in the Village of Elmira Heights.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9F" w:rsidRPr="00DC0B6B" w:rsidRDefault="00E0519F" w:rsidP="00E0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9F" w:rsidRPr="00DC0B6B" w:rsidRDefault="00E0519F" w:rsidP="00E051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PLEASE TAKE FURTHER NOTICE</w:t>
      </w:r>
      <w:r w:rsidRPr="00DC0B6B">
        <w:rPr>
          <w:rFonts w:ascii="Times New Roman" w:hAnsi="Times New Roman" w:cs="Times New Roman"/>
          <w:sz w:val="24"/>
          <w:szCs w:val="24"/>
        </w:rPr>
        <w:t xml:space="preserve">, that a public hearing will be held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Pr="00DC0B6B"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0B6B">
        <w:rPr>
          <w:rFonts w:ascii="Times New Roman" w:hAnsi="Times New Roman" w:cs="Times New Roman"/>
          <w:sz w:val="24"/>
          <w:szCs w:val="24"/>
        </w:rPr>
        <w:t xml:space="preserve">, 2021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0B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C0B6B">
        <w:rPr>
          <w:rFonts w:ascii="Times New Roman" w:hAnsi="Times New Roman" w:cs="Times New Roman"/>
          <w:sz w:val="24"/>
          <w:szCs w:val="24"/>
        </w:rPr>
        <w:t xml:space="preserve"> P.M. at </w:t>
      </w:r>
      <w:r>
        <w:rPr>
          <w:rFonts w:ascii="Times New Roman" w:hAnsi="Times New Roman" w:cs="Times New Roman"/>
          <w:sz w:val="24"/>
          <w:szCs w:val="24"/>
        </w:rPr>
        <w:t xml:space="preserve">the Village Hall </w:t>
      </w:r>
      <w:r w:rsidRPr="00DC0B6B">
        <w:rPr>
          <w:rFonts w:ascii="Times New Roman" w:hAnsi="Times New Roman" w:cs="Times New Roman"/>
          <w:sz w:val="24"/>
          <w:szCs w:val="24"/>
        </w:rPr>
        <w:t xml:space="preserve">located at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DC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Elmwood Avenue</w:t>
      </w:r>
      <w:r w:rsidRPr="00DC0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New York to review and consider the aforesaid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sz w:val="24"/>
          <w:szCs w:val="24"/>
        </w:rPr>
        <w:t xml:space="preserve"> Local Law.</w:t>
      </w:r>
      <w:r w:rsidRPr="00DC0B6B">
        <w:rPr>
          <w:rFonts w:ascii="Times New Roman" w:hAnsi="Times New Roman" w:cs="Times New Roman"/>
          <w:sz w:val="24"/>
          <w:szCs w:val="24"/>
        </w:rPr>
        <w:br/>
      </w:r>
    </w:p>
    <w:p w:rsidR="00E0519F" w:rsidRPr="00DC0B6B" w:rsidRDefault="00E0519F" w:rsidP="00E051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 xml:space="preserve">Any resident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 is entitled to be heard concerning the</w:t>
      </w:r>
    </w:p>
    <w:p w:rsidR="00E0519F" w:rsidRPr="00DC0B6B" w:rsidRDefault="00E0519F" w:rsidP="00E0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 xml:space="preserve">abovementioned local law at such public hearing. Copies of the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sz w:val="24"/>
          <w:szCs w:val="24"/>
        </w:rPr>
        <w:t xml:space="preserve"> Local Law are</w:t>
      </w:r>
    </w:p>
    <w:p w:rsidR="00E0519F" w:rsidRPr="00DC0B6B" w:rsidRDefault="00E0519F" w:rsidP="00E0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>available for review at: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519F" w:rsidRPr="00DC0B6B" w:rsidRDefault="00E0519F" w:rsidP="00E0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 Heights 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E0519F" w:rsidRPr="00DC0B6B" w:rsidRDefault="00E0519F" w:rsidP="00E0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Elmwood Avenue</w:t>
      </w:r>
    </w:p>
    <w:p w:rsidR="00E0519F" w:rsidRPr="00DC0B6B" w:rsidRDefault="00E0519F" w:rsidP="00E05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NY </w:t>
      </w:r>
      <w:r>
        <w:rPr>
          <w:rFonts w:ascii="Times New Roman" w:hAnsi="Times New Roman" w:cs="Times New Roman"/>
          <w:sz w:val="24"/>
          <w:szCs w:val="24"/>
        </w:rPr>
        <w:t>14903</w:t>
      </w:r>
    </w:p>
    <w:p w:rsidR="00E0519F" w:rsidRPr="00DC0B6B" w:rsidRDefault="00E0519F" w:rsidP="00E0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9F" w:rsidRPr="00DC0B6B" w:rsidRDefault="00E0519F" w:rsidP="00E05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BY ORDER OF THE </w:t>
      </w:r>
      <w:r>
        <w:rPr>
          <w:rFonts w:ascii="Times New Roman" w:hAnsi="Times New Roman" w:cs="Times New Roman"/>
          <w:b/>
          <w:bCs/>
          <w:sz w:val="24"/>
          <w:szCs w:val="24"/>
        </w:rPr>
        <w:t>VILLAGE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b/>
          <w:bCs/>
          <w:sz w:val="24"/>
          <w:szCs w:val="24"/>
        </w:rPr>
        <w:t>VILLAGE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ELMIRA HEIGHTS</w:t>
      </w:r>
    </w:p>
    <w:p w:rsidR="00E0519F" w:rsidRPr="00DC0B6B" w:rsidRDefault="00E0519F" w:rsidP="00E0519F">
      <w:pPr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>Dated: November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0B6B">
        <w:rPr>
          <w:rFonts w:ascii="Times New Roman" w:hAnsi="Times New Roman" w:cs="Times New Roman"/>
          <w:sz w:val="24"/>
          <w:szCs w:val="24"/>
        </w:rPr>
        <w:t>, 2021</w:t>
      </w:r>
    </w:p>
    <w:p w:rsidR="00E0519F" w:rsidRPr="00DC0B6B" w:rsidRDefault="00E0519F" w:rsidP="00E0519F">
      <w:pPr>
        <w:rPr>
          <w:rFonts w:ascii="Times New Roman" w:hAnsi="Times New Roman" w:cs="Times New Roman"/>
          <w:sz w:val="24"/>
          <w:szCs w:val="24"/>
        </w:rPr>
      </w:pPr>
    </w:p>
    <w:p w:rsidR="00E0519F" w:rsidRPr="00DC0B6B" w:rsidRDefault="00E0519F" w:rsidP="00E0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Witkowski</w:t>
      </w:r>
      <w:r w:rsidRPr="00DC0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E0519F" w:rsidRDefault="00E0519F" w:rsidP="00E0519F"/>
    <w:p w:rsidR="00B037E5" w:rsidRDefault="00096B50"/>
    <w:sectPr w:rsidR="00B0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9F"/>
    <w:rsid w:val="00096B50"/>
    <w:rsid w:val="001D3EDB"/>
    <w:rsid w:val="00B44BFB"/>
    <w:rsid w:val="00CA6CD2"/>
    <w:rsid w:val="00DB0536"/>
    <w:rsid w:val="00E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9C26"/>
  <w15:chartTrackingRefBased/>
  <w15:docId w15:val="{1DCBC806-BDD5-4781-8660-8A8757E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Hourihan</dc:creator>
  <cp:keywords/>
  <dc:description/>
  <cp:lastModifiedBy>Jeremy Hourihan</cp:lastModifiedBy>
  <cp:revision>1</cp:revision>
  <dcterms:created xsi:type="dcterms:W3CDTF">2021-11-29T15:48:00Z</dcterms:created>
  <dcterms:modified xsi:type="dcterms:W3CDTF">2021-11-29T16:43:00Z</dcterms:modified>
</cp:coreProperties>
</file>