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08" w:rsidRDefault="00D41308" w:rsidP="00D4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OF ELMIRA HEIGHTS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NOTICE OF PUBLIC HEARING </w:t>
      </w:r>
    </w:p>
    <w:p w:rsidR="00D41308" w:rsidRDefault="00D41308" w:rsidP="00D4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REGARDING</w:t>
      </w:r>
      <w:r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LOCAL LAW # __ OF 2021 OPTING </w:t>
      </w:r>
    </w:p>
    <w:p w:rsidR="00D41308" w:rsidRDefault="00D41308" w:rsidP="00D4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OUT OF LICENSING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ESTABLISHING RETAIL CANNABIS </w:t>
      </w:r>
    </w:p>
    <w:p w:rsidR="00D41308" w:rsidRDefault="00D41308" w:rsidP="00D4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DISPENSARIES AND ON-SITE CANNABIS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CONSUMPTION </w:t>
      </w:r>
    </w:p>
    <w:p w:rsidR="00D41308" w:rsidRPr="00DC0B6B" w:rsidRDefault="00D41308" w:rsidP="00D41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ESTABLISHMENTS WITHIN THE </w:t>
      </w:r>
      <w:r>
        <w:rPr>
          <w:rFonts w:ascii="Times New Roman" w:hAnsi="Times New Roman" w:cs="Times New Roman"/>
          <w:b/>
          <w:bCs/>
          <w:sz w:val="24"/>
          <w:szCs w:val="24"/>
        </w:rPr>
        <w:t>VILLAGE OF ELMIRA HEIGHTS</w:t>
      </w:r>
    </w:p>
    <w:p w:rsidR="00D41308" w:rsidRPr="00DC0B6B" w:rsidRDefault="00D41308" w:rsidP="00D41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308" w:rsidRPr="00A3714F" w:rsidRDefault="00D41308" w:rsidP="00D4130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  <w:r w:rsidRPr="00DC0B6B">
        <w:rPr>
          <w:rFonts w:ascii="Times New Roman" w:hAnsi="Times New Roman" w:cs="Times New Roman"/>
          <w:sz w:val="24"/>
          <w:szCs w:val="24"/>
        </w:rPr>
        <w:t xml:space="preserve"> that there has been introduced before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New York, a local law entitled 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“LOCAL LAW OPTING OUT OF </w:t>
      </w:r>
      <w:r w:rsidRPr="00A3714F">
        <w:rPr>
          <w:rFonts w:ascii="Times New Roman" w:hAnsi="Times New Roman" w:cs="Times New Roman"/>
          <w:b/>
          <w:bCs/>
          <w:sz w:val="24"/>
          <w:szCs w:val="24"/>
        </w:rPr>
        <w:t>ADULT USE CANNABIS RETAIL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14F">
        <w:rPr>
          <w:rFonts w:ascii="Times New Roman" w:hAnsi="Times New Roman" w:cs="Times New Roman"/>
          <w:b/>
          <w:bCs/>
          <w:sz w:val="24"/>
          <w:szCs w:val="24"/>
        </w:rPr>
        <w:t>DISPENSARIES AND ON-SITE CANNABIS CONSUMPTION SITES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C0B6B">
        <w:rPr>
          <w:rFonts w:ascii="Times New Roman" w:hAnsi="Times New Roman" w:cs="Times New Roman"/>
          <w:sz w:val="24"/>
          <w:szCs w:val="24"/>
        </w:rPr>
        <w:t xml:space="preserve">, which Local Law opts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out of hosting retail cannabis dispensaries and on-site cannabis consumption establishments within its boundaries.</w:t>
      </w:r>
    </w:p>
    <w:p w:rsidR="00D41308" w:rsidRPr="00DC0B6B" w:rsidRDefault="00D41308" w:rsidP="00D4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08" w:rsidRPr="00DC0B6B" w:rsidRDefault="00D41308" w:rsidP="00D413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PLEASE TAKE FURTHER NOTICE</w:t>
      </w:r>
      <w:r w:rsidRPr="00DC0B6B">
        <w:rPr>
          <w:rFonts w:ascii="Times New Roman" w:hAnsi="Times New Roman" w:cs="Times New Roman"/>
          <w:sz w:val="24"/>
          <w:szCs w:val="24"/>
        </w:rPr>
        <w:t xml:space="preserve">, that a public hearing will be held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Pr="00DC0B6B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0B6B">
        <w:rPr>
          <w:rFonts w:ascii="Times New Roman" w:hAnsi="Times New Roman" w:cs="Times New Roman"/>
          <w:sz w:val="24"/>
          <w:szCs w:val="24"/>
        </w:rPr>
        <w:t xml:space="preserve">, 2021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0B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C0B6B">
        <w:rPr>
          <w:rFonts w:ascii="Times New Roman" w:hAnsi="Times New Roman" w:cs="Times New Roman"/>
          <w:sz w:val="24"/>
          <w:szCs w:val="24"/>
        </w:rPr>
        <w:t xml:space="preserve"> P.M.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Village 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6B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F1441C">
        <w:rPr>
          <w:rFonts w:ascii="Times New Roman" w:hAnsi="Times New Roman" w:cs="Times New Roman"/>
          <w:sz w:val="24"/>
          <w:szCs w:val="24"/>
        </w:rPr>
        <w:t>215</w:t>
      </w:r>
      <w:r w:rsidRPr="00DC0B6B">
        <w:rPr>
          <w:rFonts w:ascii="Times New Roman" w:hAnsi="Times New Roman" w:cs="Times New Roman"/>
          <w:sz w:val="24"/>
          <w:szCs w:val="24"/>
        </w:rPr>
        <w:t xml:space="preserve"> </w:t>
      </w:r>
      <w:r w:rsidR="00F1441C">
        <w:rPr>
          <w:rFonts w:ascii="Times New Roman" w:hAnsi="Times New Roman" w:cs="Times New Roman"/>
          <w:sz w:val="24"/>
          <w:szCs w:val="24"/>
        </w:rPr>
        <w:t>Elmwood Avenue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r w:rsidR="00F1441C"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New York to review and consider the aforesaid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sz w:val="24"/>
          <w:szCs w:val="24"/>
        </w:rPr>
        <w:t xml:space="preserve"> Local Law.</w:t>
      </w:r>
      <w:r w:rsidRPr="00DC0B6B">
        <w:rPr>
          <w:rFonts w:ascii="Times New Roman" w:hAnsi="Times New Roman" w:cs="Times New Roman"/>
          <w:sz w:val="24"/>
          <w:szCs w:val="24"/>
        </w:rPr>
        <w:br/>
      </w:r>
    </w:p>
    <w:p w:rsidR="00D41308" w:rsidRPr="00DC0B6B" w:rsidRDefault="00D41308" w:rsidP="00D413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 xml:space="preserve">Any resident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 is entitled to be heard concerning the</w:t>
      </w:r>
    </w:p>
    <w:p w:rsidR="00D41308" w:rsidRPr="00DC0B6B" w:rsidRDefault="00D41308" w:rsidP="00D4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 xml:space="preserve">abovementioned local law at such public hearing. Copies of the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sz w:val="24"/>
          <w:szCs w:val="24"/>
        </w:rPr>
        <w:t xml:space="preserve"> Local Law are</w:t>
      </w:r>
    </w:p>
    <w:p w:rsidR="00D41308" w:rsidRPr="00DC0B6B" w:rsidRDefault="00D41308" w:rsidP="00D4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>available for review at: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1308" w:rsidRPr="00DC0B6B" w:rsidRDefault="00D41308" w:rsidP="00D4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Heights 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D41308" w:rsidRPr="00DC0B6B" w:rsidRDefault="00F1441C" w:rsidP="00D4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Elmwood Avenue</w:t>
      </w:r>
    </w:p>
    <w:p w:rsidR="00D41308" w:rsidRPr="00DC0B6B" w:rsidRDefault="00F1441C" w:rsidP="00D4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Heights</w:t>
      </w:r>
      <w:r w:rsidR="00D41308" w:rsidRPr="00DC0B6B">
        <w:rPr>
          <w:rFonts w:ascii="Times New Roman" w:hAnsi="Times New Roman" w:cs="Times New Roman"/>
          <w:sz w:val="24"/>
          <w:szCs w:val="24"/>
        </w:rPr>
        <w:t xml:space="preserve">, NY </w:t>
      </w:r>
      <w:r>
        <w:rPr>
          <w:rFonts w:ascii="Times New Roman" w:hAnsi="Times New Roman" w:cs="Times New Roman"/>
          <w:sz w:val="24"/>
          <w:szCs w:val="24"/>
        </w:rPr>
        <w:t>14903</w:t>
      </w:r>
    </w:p>
    <w:p w:rsidR="00D41308" w:rsidRPr="00DC0B6B" w:rsidRDefault="00D41308" w:rsidP="00D4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08" w:rsidRPr="00DC0B6B" w:rsidRDefault="00D41308" w:rsidP="00D41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BY ORDER OF THE </w:t>
      </w:r>
      <w:r w:rsidR="00F1441C"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BOARD OF THE </w:t>
      </w:r>
      <w:r w:rsidR="00F1441C"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F1441C">
        <w:rPr>
          <w:rFonts w:ascii="Times New Roman" w:hAnsi="Times New Roman" w:cs="Times New Roman"/>
          <w:b/>
          <w:bCs/>
          <w:sz w:val="24"/>
          <w:szCs w:val="24"/>
        </w:rPr>
        <w:t>ELMIRA HEIGHTS</w:t>
      </w:r>
    </w:p>
    <w:p w:rsidR="00D41308" w:rsidRPr="00DC0B6B" w:rsidRDefault="00D41308" w:rsidP="00D41308">
      <w:pPr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>Dated: November 2</w:t>
      </w:r>
      <w:r w:rsidR="00F1441C">
        <w:rPr>
          <w:rFonts w:ascii="Times New Roman" w:hAnsi="Times New Roman" w:cs="Times New Roman"/>
          <w:sz w:val="24"/>
          <w:szCs w:val="24"/>
        </w:rPr>
        <w:t>4</w:t>
      </w:r>
      <w:r w:rsidRPr="00DC0B6B">
        <w:rPr>
          <w:rFonts w:ascii="Times New Roman" w:hAnsi="Times New Roman" w:cs="Times New Roman"/>
          <w:sz w:val="24"/>
          <w:szCs w:val="24"/>
        </w:rPr>
        <w:t>, 2021</w:t>
      </w:r>
    </w:p>
    <w:p w:rsidR="00D41308" w:rsidRPr="00DC0B6B" w:rsidRDefault="00D41308" w:rsidP="00D41308">
      <w:pPr>
        <w:rPr>
          <w:rFonts w:ascii="Times New Roman" w:hAnsi="Times New Roman" w:cs="Times New Roman"/>
          <w:sz w:val="24"/>
          <w:szCs w:val="24"/>
        </w:rPr>
      </w:pPr>
    </w:p>
    <w:p w:rsidR="00D41308" w:rsidRPr="00DC0B6B" w:rsidRDefault="00D41308" w:rsidP="00D4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Wit</w:t>
      </w:r>
      <w:r w:rsidR="00F1441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owski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r w:rsidR="00F1441C"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B037E5" w:rsidRDefault="00F1441C"/>
    <w:sectPr w:rsidR="00B0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08"/>
    <w:rsid w:val="001D3EDB"/>
    <w:rsid w:val="00B44BFB"/>
    <w:rsid w:val="00CA6CD2"/>
    <w:rsid w:val="00D41308"/>
    <w:rsid w:val="00DB0536"/>
    <w:rsid w:val="00F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6F23"/>
  <w15:chartTrackingRefBased/>
  <w15:docId w15:val="{9003C6A5-E5D4-44B1-9129-C8C7C8A3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Hourihan</dc:creator>
  <cp:keywords/>
  <dc:description/>
  <cp:lastModifiedBy>Jeremy Hourihan</cp:lastModifiedBy>
  <cp:revision>1</cp:revision>
  <dcterms:created xsi:type="dcterms:W3CDTF">2021-11-24T15:50:00Z</dcterms:created>
  <dcterms:modified xsi:type="dcterms:W3CDTF">2021-11-24T17:26:00Z</dcterms:modified>
</cp:coreProperties>
</file>